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59CC" w14:textId="2492FC4C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326B71">
        <w:rPr>
          <w:b/>
          <w:sz w:val="24"/>
        </w:rPr>
        <w:t>3</w:t>
      </w:r>
      <w:r>
        <w:rPr>
          <w:b/>
          <w:sz w:val="24"/>
        </w:rPr>
        <w:t>/202</w:t>
      </w:r>
      <w:r w:rsidR="00326B71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r>
        <w:t>:</w:t>
      </w:r>
      <w:proofErr w:type="gramEnd"/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3A86CDCF" w:rsidR="00F37246" w:rsidRPr="00781940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  <w:rPr>
          <w:b w:val="0"/>
          <w:bCs w:val="0"/>
        </w:rPr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 w:rsidR="00781940">
        <w:t xml:space="preserve"> </w:t>
      </w:r>
      <w:r w:rsidRPr="00781940">
        <w:rPr>
          <w:b w:val="0"/>
          <w:bCs w:val="0"/>
          <w:u w:val="thick"/>
        </w:rPr>
        <w:t xml:space="preserve"> </w:t>
      </w:r>
      <w:r w:rsidRPr="00781940">
        <w:rPr>
          <w:b w:val="0"/>
          <w:bCs w:val="0"/>
          <w:u w:val="thick"/>
        </w:rPr>
        <w:tab/>
      </w:r>
    </w:p>
    <w:p w14:paraId="389DFCC8" w14:textId="7240DDFE" w:rsidR="00085680" w:rsidRPr="00781940" w:rsidRDefault="00085680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 w:rsidRPr="00781940">
        <w:t>RIENTRO A TEMPO PIENO</w:t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proofErr w:type="gramStart"/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35E5C22E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</w:t>
      </w:r>
      <w:proofErr w:type="gramEnd"/>
      <w:r>
        <w:t xml:space="preserve"> in caso di trasferimento o di passaggio, si impegna a far rettificare i dati relativi alla sede</w:t>
      </w:r>
      <w:r>
        <w:rPr>
          <w:spacing w:val="-47"/>
        </w:rPr>
        <w:t xml:space="preserve"> </w:t>
      </w:r>
      <w:r w:rsidR="00326B71"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proofErr w:type="gramStart"/>
      <w:r>
        <w:t>(</w:t>
      </w:r>
      <w:r>
        <w:rPr>
          <w:spacing w:val="-3"/>
        </w:rPr>
        <w:t xml:space="preserve"> </w:t>
      </w:r>
      <w:r>
        <w:t>FIRMA</w:t>
      </w:r>
      <w:proofErr w:type="gramEnd"/>
      <w:r>
        <w:t>)</w:t>
      </w:r>
    </w:p>
    <w:p w14:paraId="0AF566D2" w14:textId="77777777" w:rsidR="00F37246" w:rsidRDefault="00326B71">
      <w:pPr>
        <w:pStyle w:val="Corpotesto"/>
        <w:spacing w:before="11"/>
        <w:rPr>
          <w:b/>
          <w:sz w:val="8"/>
        </w:rPr>
      </w:pPr>
      <w:r>
        <w:pict w14:anchorId="61BC9BEA">
          <v:group id="_x0000_s1036" style="position:absolute;margin-left:56.65pt;margin-top:7.4pt;width:481.45pt;height:.75pt;z-index:-15728640;mso-wrap-distance-left:0;mso-wrap-distance-right:0;mso-position-horizontal-relative:page" coordorigin="1133,148" coordsize="9629,15">
            <v:line id="_x0000_s1044" style="position:absolute" from="1133,156" to="2612,156" strokeweight=".26053mm">
              <v:stroke dashstyle="dash"/>
            </v:line>
            <v:line id="_x0000_s1043" style="position:absolute" from="2614,156" to="3555,156" strokeweight=".26053mm">
              <v:stroke dashstyle="dash"/>
            </v:line>
            <v:line id="_x0000_s1042" style="position:absolute" from="3557,156" to="5035,156" strokeweight=".26053mm">
              <v:stroke dashstyle="dash"/>
            </v:line>
            <v:line id="_x0000_s1041" style="position:absolute" from="5038,156" to="5978,156" strokeweight=".26053mm">
              <v:stroke dashstyle="dash"/>
            </v:line>
            <v:line id="_x0000_s1040" style="position:absolute" from="5981,156" to="7459,156" strokeweight=".26053mm">
              <v:stroke dashstyle="dash"/>
            </v:line>
            <v:line id="_x0000_s1039" style="position:absolute" from="7461,156" to="8402,156" strokeweight=".26053mm">
              <v:stroke dashstyle="dash"/>
            </v:line>
            <v:line id="_x0000_s1038" style="position:absolute" from="8404,156" to="9547,156" strokeweight=".26053mm">
              <v:stroke dashstyle="dash"/>
            </v:line>
            <v:line id="_x0000_s1037" style="position:absolute" from="9549,156" to="10762,156" strokeweight=".26053mm">
              <v:stroke dashstyle="dash"/>
            </v:line>
            <w10:wrap type="topAndBottom" anchorx="page"/>
          </v:group>
        </w:pic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77777777" w:rsidR="00F37246" w:rsidRDefault="00326B71">
      <w:pPr>
        <w:pStyle w:val="Corpotesto"/>
        <w:spacing w:before="7"/>
        <w:rPr>
          <w:b/>
          <w:sz w:val="17"/>
        </w:rPr>
      </w:pPr>
      <w:r>
        <w:pict w14:anchorId="1BB6513A">
          <v:group id="_x0000_s1033" style="position:absolute;margin-left:191.55pt;margin-top:12.7pt;width:213.75pt;height:.8pt;z-index:-15728128;mso-wrap-distance-left:0;mso-wrap-distance-right:0;mso-position-horizontal-relative:page" coordorigin="3831,254" coordsize="4275,16">
            <v:shape id="_x0000_s1035" style="position:absolute;left:3831;top:262;width:4275;height:2" coordorigin="3831,262" coordsize="4275,0" o:spt="100" adj="0,,0" path="m3831,262r3614,m7449,262r656,e" filled="f" strokeweight=".25292mm">
              <v:stroke joinstyle="round"/>
              <v:formulas/>
              <v:path arrowok="t" o:connecttype="segments"/>
            </v:shape>
            <v:rect id="_x0000_s1034" style="position:absolute;left:3831;top:254;width:4273;height:15" fillcolor="black" stroked="f"/>
            <w10:wrap type="topAndBottom" anchorx="page"/>
          </v:group>
        </w:pict>
      </w:r>
      <w:r>
        <w:pict w14:anchorId="3C56E328">
          <v:group id="_x0000_s1030" style="position:absolute;margin-left:191.55pt;margin-top:26.15pt;width:213.65pt;height:.8pt;z-index:-15727616;mso-wrap-distance-left:0;mso-wrap-distance-right:0;mso-position-horizontal-relative:page" coordorigin="3831,523" coordsize="4273,16">
            <v:line id="_x0000_s1032" style="position:absolute" from="3831,531" to="8103,531" strokeweight=".25292mm"/>
            <v:rect id="_x0000_s1031" style="position:absolute;left:3831;top:523;width:4273;height:15" fillcolor="black" stroked="f"/>
            <w10:wrap type="topAndBottom" anchorx="page"/>
          </v:group>
        </w:pic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77777777" w:rsidR="00F37246" w:rsidRDefault="00326B71">
      <w:pPr>
        <w:pStyle w:val="Corpotesto"/>
        <w:spacing w:before="9"/>
        <w:rPr>
          <w:sz w:val="15"/>
        </w:rPr>
      </w:pPr>
      <w:r>
        <w:pict w14:anchorId="6C553B23">
          <v:group id="_x0000_s1027" style="position:absolute;margin-left:56.65pt;margin-top:11.55pt;width:482.05pt;height:.8pt;z-index:-15727104;mso-wrap-distance-left:0;mso-wrap-distance-right:0;mso-position-horizontal-relative:page" coordorigin="1133,231" coordsize="9641,16">
            <v:line id="_x0000_s1029" style="position:absolute" from="1133,240" to="10767,240" strokeweight=".25292mm"/>
            <v:rect id="_x0000_s1028" style="position:absolute;left:1133;top:231;width:9641;height:15" fillcolor="black" stroked="f"/>
            <w10:wrap type="topAndBottom" anchorx="page"/>
          </v:group>
        </w:pic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77777777" w:rsidR="00F37246" w:rsidRDefault="00326B71">
      <w:pPr>
        <w:pStyle w:val="Corpotesto"/>
        <w:spacing w:before="3"/>
        <w:rPr>
          <w:sz w:val="20"/>
        </w:rPr>
      </w:pPr>
      <w:r>
        <w:pict w14:anchorId="1CCAA41B">
          <v:shape id="_x0000_s1026" style="position:absolute;margin-left:304.5pt;margin-top:14.55pt;width:168.05pt;height:.1pt;z-index:-15726592;mso-wrap-distance-left:0;mso-wrap-distance-right:0;mso-position-horizontal-relative:page" coordorigin="6090,291" coordsize="3361,0" path="m6090,291r3361,e" filled="f" strokeweight=".48pt">
            <v:path arrowok="t"/>
            <w10:wrap type="topAndBottom" anchorx="page"/>
          </v:shape>
        </w:pic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246"/>
    <w:rsid w:val="00085680"/>
    <w:rsid w:val="00247896"/>
    <w:rsid w:val="0029528A"/>
    <w:rsid w:val="00326B71"/>
    <w:rsid w:val="006A133A"/>
    <w:rsid w:val="00781940"/>
    <w:rsid w:val="009462F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BLASI IDA MARCELLA</cp:lastModifiedBy>
  <cp:revision>8</cp:revision>
  <dcterms:created xsi:type="dcterms:W3CDTF">2021-01-28T06:50:00Z</dcterms:created>
  <dcterms:modified xsi:type="dcterms:W3CDTF">2023-01-26T12:43:00Z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