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EEE0" w14:textId="05C2A853" w:rsidR="00596F76" w:rsidRPr="00C40161" w:rsidRDefault="00596F76" w:rsidP="00596F76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jc w:val="both"/>
        <w:rPr>
          <w:rFonts w:eastAsia="Times New Roman" w:cstheme="minorHAnsi"/>
          <w:b/>
          <w:sz w:val="24"/>
          <w:szCs w:val="24"/>
        </w:rPr>
      </w:pPr>
      <w:r w:rsidRPr="00C40161">
        <w:rPr>
          <w:rFonts w:eastAsia="Times New Roman" w:cstheme="minorHAnsi"/>
          <w:b/>
          <w:sz w:val="24"/>
          <w:szCs w:val="24"/>
        </w:rPr>
        <w:t>ISTANZA DI PARTECIPAZONE ALLA SELEZIONE PUBBLICA DI ESPERTO FORMATORE PER LA REALIZZAZIONE DELLE AZIONI FORMATIVE PROGRAMMATE NEL PIANO DI FORMAZIONE DELL’AMBITO TA02</w:t>
      </w:r>
      <w:r w:rsidR="0084215D">
        <w:rPr>
          <w:rFonts w:eastAsia="Times New Roman" w:cstheme="minorHAnsi"/>
          <w:b/>
          <w:sz w:val="24"/>
          <w:szCs w:val="24"/>
        </w:rPr>
        <w:t>2</w:t>
      </w:r>
      <w:r w:rsidRPr="00C40161">
        <w:rPr>
          <w:rFonts w:eastAsia="Times New Roman" w:cstheme="minorHAnsi"/>
          <w:b/>
          <w:sz w:val="24"/>
          <w:szCs w:val="24"/>
        </w:rPr>
        <w:t xml:space="preserve"> - PUGLIA </w:t>
      </w:r>
    </w:p>
    <w:p w14:paraId="6590FAEA" w14:textId="77777777" w:rsidR="00596F76" w:rsidRPr="00C40161" w:rsidRDefault="00596F76" w:rsidP="00596F76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rPr>
          <w:rFonts w:eastAsia="Times New Roman" w:cstheme="minorHAnsi"/>
          <w:b/>
          <w:i/>
          <w:color w:val="FF0000"/>
          <w:sz w:val="24"/>
          <w:szCs w:val="24"/>
        </w:rPr>
      </w:pPr>
      <w:r w:rsidRPr="00C40161">
        <w:rPr>
          <w:rFonts w:eastAsia="Times New Roman" w:cstheme="minorHAnsi"/>
          <w:b/>
          <w:i/>
          <w:color w:val="FF0000"/>
          <w:sz w:val="24"/>
          <w:szCs w:val="24"/>
        </w:rPr>
        <w:t>ALLEGATO 1</w:t>
      </w:r>
    </w:p>
    <w:p w14:paraId="05F6C04C" w14:textId="77777777" w:rsidR="00596F76" w:rsidRPr="00C40161" w:rsidRDefault="00596F76" w:rsidP="00596F76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 w:cstheme="minorHAnsi"/>
          <w:sz w:val="16"/>
          <w:szCs w:val="24"/>
        </w:rPr>
      </w:pPr>
    </w:p>
    <w:p w14:paraId="663BDC8E" w14:textId="77777777" w:rsidR="00596F76" w:rsidRPr="00C40161" w:rsidRDefault="00596F76" w:rsidP="00596F7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  <w:r w:rsidRPr="00C40161">
        <w:rPr>
          <w:rFonts w:eastAsia="Times New Roman" w:cs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14:paraId="21890F3A" w14:textId="549197CD" w:rsidR="00596F76" w:rsidRPr="00C40161" w:rsidRDefault="0084215D" w:rsidP="00596F76">
      <w:pPr>
        <w:spacing w:after="0" w:line="240" w:lineRule="auto"/>
        <w:jc w:val="right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it-IT"/>
        </w:rPr>
        <w:t>Liceo G.</w:t>
      </w:r>
      <w:proofErr w:type="gramStart"/>
      <w:r>
        <w:rPr>
          <w:rFonts w:eastAsia="Times New Roman" w:cstheme="minorHAnsi"/>
          <w:b/>
          <w:bCs/>
          <w:i/>
          <w:sz w:val="24"/>
          <w:szCs w:val="24"/>
          <w:lang w:eastAsia="it-IT"/>
        </w:rPr>
        <w:t>B.vico</w:t>
      </w:r>
      <w:proofErr w:type="gramEnd"/>
    </w:p>
    <w:p w14:paraId="2219DD2B" w14:textId="1B89AEA2" w:rsidR="00596F76" w:rsidRPr="00C40161" w:rsidRDefault="0084215D" w:rsidP="00596F76">
      <w:pPr>
        <w:spacing w:after="0" w:line="240" w:lineRule="auto"/>
        <w:jc w:val="right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it-IT"/>
        </w:rPr>
        <w:t>Laterza</w:t>
      </w:r>
      <w:r w:rsidR="00596F76" w:rsidRPr="00C40161">
        <w:rPr>
          <w:rFonts w:eastAsia="Times New Roman" w:cstheme="minorHAnsi"/>
          <w:b/>
          <w:bCs/>
          <w:i/>
          <w:sz w:val="24"/>
          <w:szCs w:val="24"/>
          <w:lang w:eastAsia="it-IT"/>
        </w:rPr>
        <w:t xml:space="preserve"> </w:t>
      </w:r>
    </w:p>
    <w:p w14:paraId="55467DD5" w14:textId="77777777" w:rsidR="00596F76" w:rsidRPr="00C40161" w:rsidRDefault="00596F76" w:rsidP="00596F76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 w:cstheme="minorHAnsi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596F76" w:rsidRPr="00C40161" w14:paraId="25C5B4AC" w14:textId="77777777" w:rsidTr="00B0145E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0C562B9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60D3508A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4F2AB91F" w14:textId="77777777" w:rsidTr="00B0145E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2CB0EB9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1A4B2081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16FF3162" w14:textId="77777777" w:rsidTr="00B0145E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350CC64F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6209BB1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6C01AAB7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19BC6E0F" w14:textId="77777777" w:rsidTr="00B0145E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57163CAA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0B222B37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38E08E36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57E785DE" w14:textId="77777777" w:rsidTr="00B0145E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6CD6F104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0CE90FCE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DATA (gg/mm/aaaa)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6410144C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405BE55C" w14:textId="77777777" w:rsidTr="00B0145E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680782D1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3327EB8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433416CF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0BC45A13" w14:textId="77777777" w:rsidTr="00B0145E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207AC2F4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095DDE3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306E1FBD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0CDF3AAB" w14:textId="77777777" w:rsidTr="00B0145E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06C0382A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17374BA6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3F5DCF1C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1E63099E" w14:textId="77777777" w:rsidTr="00B0145E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6ADA6F43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58EB3F92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53F2A2F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6C011FF1" w14:textId="77777777" w:rsidTr="00B0145E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5874C01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11FA66C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4E45EF7B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7866D4C0" w14:textId="77777777" w:rsidTr="00B0145E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02334DBA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05397EB6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09BED10F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4DE0D285" w14:textId="77777777" w:rsidTr="00B0145E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1BFCB00F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7FAE805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7FA3E6F9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  <w:tr w:rsidR="00596F76" w:rsidRPr="00C40161" w14:paraId="01A41C1A" w14:textId="77777777" w:rsidTr="00B0145E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44F92018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4510227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C40161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52CC45F1" w14:textId="77777777" w:rsidR="00596F76" w:rsidRPr="00C40161" w:rsidRDefault="00596F76" w:rsidP="00596F7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0FD6B3FE" w14:textId="77777777" w:rsidR="00596F76" w:rsidRPr="00C40161" w:rsidRDefault="00596F76" w:rsidP="00596F76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240" w:lineRule="auto"/>
        <w:jc w:val="both"/>
        <w:rPr>
          <w:rFonts w:eastAsia="Times New Roman" w:cstheme="minorHAnsi"/>
        </w:rPr>
      </w:pPr>
    </w:p>
    <w:p w14:paraId="3AC3C0A3" w14:textId="77777777" w:rsidR="00596F76" w:rsidRPr="00C40161" w:rsidRDefault="00596F76" w:rsidP="00596F76">
      <w:pPr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eastAsia="Times New Roman" w:cstheme="minorHAnsi"/>
          <w:b/>
        </w:rPr>
      </w:pPr>
      <w:r w:rsidRPr="00C40161">
        <w:rPr>
          <w:rFonts w:eastAsia="Times New Roman" w:cstheme="minorHAnsi"/>
          <w:b/>
        </w:rPr>
        <w:t>CHIEDE</w:t>
      </w:r>
    </w:p>
    <w:p w14:paraId="02C1F663" w14:textId="77777777" w:rsidR="00596F76" w:rsidRPr="00C40161" w:rsidRDefault="00596F76" w:rsidP="00596F76">
      <w:pPr>
        <w:widowControl w:val="0"/>
        <w:spacing w:after="0" w:line="240" w:lineRule="auto"/>
        <w:jc w:val="both"/>
        <w:rPr>
          <w:rFonts w:eastAsia="Times New Roman" w:cstheme="minorHAnsi"/>
        </w:rPr>
      </w:pPr>
    </w:p>
    <w:p w14:paraId="6615E291" w14:textId="77777777" w:rsidR="00596F76" w:rsidRPr="00C40161" w:rsidRDefault="00596F76" w:rsidP="00596F76">
      <w:pPr>
        <w:widowControl w:val="0"/>
        <w:spacing w:after="0" w:line="280" w:lineRule="exact"/>
        <w:jc w:val="both"/>
        <w:rPr>
          <w:rFonts w:eastAsia="Times New Roman" w:cstheme="minorHAnsi"/>
          <w:b/>
          <w:u w:val="single"/>
        </w:rPr>
      </w:pPr>
      <w:r w:rsidRPr="00C40161">
        <w:rPr>
          <w:rFonts w:eastAsia="Times New Roman" w:cstheme="minorHAnsi"/>
        </w:rPr>
        <w:t xml:space="preserve">l'ammissione alla selezione per titoli, esperienze professionali </w:t>
      </w:r>
      <w:r w:rsidR="009501D9" w:rsidRPr="00C40161">
        <w:rPr>
          <w:rFonts w:eastAsia="Times New Roman" w:cstheme="minorHAnsi"/>
        </w:rPr>
        <w:t>e traccia programmatica</w:t>
      </w:r>
      <w:r w:rsidRPr="00C40161">
        <w:rPr>
          <w:rFonts w:eastAsia="Times New Roman" w:cstheme="minorHAnsi"/>
        </w:rPr>
        <w:t xml:space="preserve"> per l’attribuzione dell’incarico di </w:t>
      </w:r>
      <w:r w:rsidRPr="00C40161">
        <w:rPr>
          <w:rFonts w:eastAsia="Times New Roman" w:cstheme="minorHAnsi"/>
          <w:b/>
        </w:rPr>
        <w:t>ESPERTOFORMATORE</w:t>
      </w:r>
      <w:r w:rsidRPr="00C40161">
        <w:rPr>
          <w:rFonts w:eastAsia="Times New Roman" w:cstheme="minorHAnsi"/>
        </w:rPr>
        <w:t xml:space="preserve">, per l’attuazione </w:t>
      </w:r>
      <w:r w:rsidR="009501D9" w:rsidRPr="00C40161">
        <w:rPr>
          <w:rFonts w:eastAsia="Times New Roman" w:cstheme="minorHAnsi"/>
        </w:rPr>
        <w:t xml:space="preserve">delle attività </w:t>
      </w:r>
      <w:r w:rsidRPr="00C40161">
        <w:rPr>
          <w:rFonts w:eastAsia="Times New Roman" w:cstheme="minorHAnsi"/>
        </w:rPr>
        <w:t>in intestazione, relativamente alle seguenti Unità Formative (</w:t>
      </w:r>
      <w:r w:rsidR="000F779F" w:rsidRPr="00C40161">
        <w:rPr>
          <w:rFonts w:eastAsia="Times New Roman" w:cstheme="minorHAnsi"/>
          <w:u w:val="single"/>
        </w:rPr>
        <w:t>massimo n°</w:t>
      </w:r>
      <w:r w:rsidR="002410E1">
        <w:rPr>
          <w:rFonts w:eastAsia="Times New Roman" w:cstheme="minorHAnsi"/>
          <w:u w:val="single"/>
        </w:rPr>
        <w:t>2</w:t>
      </w:r>
      <w:r w:rsidRPr="00C40161">
        <w:rPr>
          <w:rFonts w:eastAsia="Times New Roman" w:cstheme="minorHAnsi"/>
        </w:rPr>
        <w:t xml:space="preserve">) </w:t>
      </w:r>
      <w:r w:rsidRPr="00C40161">
        <w:rPr>
          <w:rFonts w:eastAsia="Times New Roman" w:cstheme="minorHAnsi"/>
          <w:b/>
          <w:u w:val="single"/>
        </w:rPr>
        <w:t>contrassegnate con una X nella cella “SCELTA UFC”:</w:t>
      </w:r>
    </w:p>
    <w:p w14:paraId="70A1D421" w14:textId="77777777" w:rsidR="000F779F" w:rsidRPr="00C40161" w:rsidRDefault="000F779F" w:rsidP="00596F76">
      <w:pPr>
        <w:widowControl w:val="0"/>
        <w:spacing w:after="0" w:line="280" w:lineRule="exact"/>
        <w:jc w:val="both"/>
        <w:rPr>
          <w:rFonts w:eastAsia="Times New Roman" w:cstheme="minorHAnsi"/>
          <w:b/>
          <w:u w:val="single"/>
        </w:rPr>
      </w:pPr>
    </w:p>
    <w:tbl>
      <w:tblPr>
        <w:tblW w:w="8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559"/>
        <w:gridCol w:w="35"/>
        <w:gridCol w:w="1811"/>
      </w:tblGrid>
      <w:tr w:rsidR="00D67415" w:rsidRPr="00FB4E74" w14:paraId="763BCFD6" w14:textId="77777777" w:rsidTr="00C93A70">
        <w:trPr>
          <w:jc w:val="center"/>
        </w:trPr>
        <w:tc>
          <w:tcPr>
            <w:tcW w:w="46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3E5B6" w14:textId="77777777" w:rsidR="00D67415" w:rsidRPr="00FB4E74" w:rsidRDefault="00D67415" w:rsidP="00D67415">
            <w:pPr>
              <w:pStyle w:val="TableParagraph"/>
              <w:ind w:left="151" w:right="27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B4E7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AZIONE FORMATIVA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02400" w14:textId="77777777" w:rsidR="00D67415" w:rsidRDefault="00D67415" w:rsidP="00D6741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SIGLA UFC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1691E646" w14:textId="77777777" w:rsidR="00D67415" w:rsidRPr="00FB4E74" w:rsidRDefault="00D67415" w:rsidP="00D67415">
            <w:pPr>
              <w:pStyle w:val="TableParagraph"/>
              <w:ind w:left="151" w:right="274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B4E7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SCELTA UFC</w:t>
            </w:r>
          </w:p>
        </w:tc>
      </w:tr>
      <w:tr w:rsidR="00D67415" w:rsidRPr="00FB4E74" w14:paraId="351B8CAF" w14:textId="77777777" w:rsidTr="00C93A70">
        <w:trPr>
          <w:trHeight w:val="366"/>
          <w:jc w:val="center"/>
        </w:trPr>
        <w:tc>
          <w:tcPr>
            <w:tcW w:w="46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13EB9" w14:textId="77777777" w:rsidR="00D67415" w:rsidRPr="00343591" w:rsidRDefault="00D67415" w:rsidP="00D67415">
            <w:pPr>
              <w:pStyle w:val="Paragrafoelenco"/>
              <w:numPr>
                <w:ilvl w:val="0"/>
                <w:numId w:val="11"/>
              </w:numPr>
              <w:rPr>
                <w:b/>
                <w:bCs/>
              </w:rPr>
            </w:pPr>
            <w:r w:rsidRPr="00343591">
              <w:rPr>
                <w:b/>
                <w:bCs/>
              </w:rPr>
              <w:t>Discipline scientifico-tecnologiche (STEM) e alle competenze multilinguistiche</w:t>
            </w:r>
          </w:p>
          <w:p w14:paraId="17F03453" w14:textId="77777777" w:rsidR="00D67415" w:rsidRPr="00343591" w:rsidRDefault="00D67415" w:rsidP="00D67415">
            <w:pPr>
              <w:pStyle w:val="TableParagraph"/>
              <w:ind w:left="720" w:right="3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40407" w14:textId="77777777" w:rsidR="00D67415" w:rsidRPr="00343591" w:rsidRDefault="00D67415" w:rsidP="00D67415">
            <w:pPr>
              <w:pStyle w:val="NormaleWeb"/>
              <w:spacing w:before="0" w:beforeAutospacing="0" w:after="0" w:afterAutospacing="0"/>
              <w:jc w:val="center"/>
            </w:pPr>
            <w:r w:rsidRPr="00343591">
              <w:rPr>
                <w:rFonts w:ascii="Calibri" w:hAnsi="Calibri" w:cs="Calibri"/>
                <w:color w:val="000000"/>
              </w:rPr>
              <w:t>UFC: STEM 1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BEB835F" w14:textId="77777777" w:rsidR="00D67415" w:rsidRPr="009B129F" w:rsidRDefault="00D67415" w:rsidP="00D67415"/>
        </w:tc>
      </w:tr>
      <w:tr w:rsidR="00D67415" w:rsidRPr="00FB4E74" w14:paraId="1D001E2A" w14:textId="77777777" w:rsidTr="00C93A70">
        <w:trPr>
          <w:trHeight w:val="330"/>
          <w:jc w:val="center"/>
        </w:trPr>
        <w:tc>
          <w:tcPr>
            <w:tcW w:w="4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0DFC0" w14:textId="77777777" w:rsidR="00D67415" w:rsidRPr="00343591" w:rsidRDefault="00D67415" w:rsidP="00D6741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4C236" w14:textId="77777777" w:rsidR="00D67415" w:rsidRPr="00FB4E74" w:rsidRDefault="00D67415" w:rsidP="00BD2D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UFC: STEM 2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A5B5606" w14:textId="77777777" w:rsidR="00D67415" w:rsidRPr="009B129F" w:rsidRDefault="00D67415" w:rsidP="00D67415"/>
        </w:tc>
      </w:tr>
      <w:tr w:rsidR="00D67415" w:rsidRPr="00FB4E74" w14:paraId="232F9D15" w14:textId="77777777" w:rsidTr="00C93A70">
        <w:trPr>
          <w:trHeight w:val="452"/>
          <w:jc w:val="center"/>
        </w:trPr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20002" w14:textId="77777777" w:rsidR="00D67415" w:rsidRPr="00343591" w:rsidRDefault="00D67415" w:rsidP="00D67415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3591">
              <w:rPr>
                <w:rFonts w:cs="Calibri"/>
                <w:b/>
                <w:bCs/>
                <w:color w:val="000000"/>
              </w:rPr>
              <w:t>Interventi strategici per la realizzazione del sistema integrato 0-6</w:t>
            </w:r>
            <w:r w:rsidR="00343591" w:rsidRPr="00343591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722E6" w14:textId="77777777" w:rsidR="00D67415" w:rsidRPr="00FB4E74" w:rsidRDefault="00D67415" w:rsidP="00BD2D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4E74">
              <w:rPr>
                <w:rFonts w:cstheme="minorHAnsi"/>
              </w:rPr>
              <w:t xml:space="preserve">UFC: </w:t>
            </w:r>
            <w:r>
              <w:rPr>
                <w:rFonts w:cstheme="minorHAnsi"/>
              </w:rPr>
              <w:t xml:space="preserve">SI_0-6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6A280B0" w14:textId="77777777" w:rsidR="00D67415" w:rsidRPr="009B129F" w:rsidRDefault="00D67415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FB4E74" w14:paraId="67CD9494" w14:textId="77777777" w:rsidTr="00C93A70">
        <w:trPr>
          <w:trHeight w:val="660"/>
          <w:jc w:val="center"/>
        </w:trPr>
        <w:tc>
          <w:tcPr>
            <w:tcW w:w="46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9EA7E" w14:textId="77777777" w:rsidR="00343591" w:rsidRPr="00343591" w:rsidRDefault="00343591" w:rsidP="00343591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343591">
              <w:rPr>
                <w:rFonts w:cs="Calibri"/>
                <w:b/>
                <w:bCs/>
                <w:color w:val="000000"/>
              </w:rPr>
              <w:t>Iniziative formative per la Valutazione periodica e finale degli apprendimenti degli alunni e delle alunne delle classi della scuola primaria (O. M. n. 172/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5E8FF" w14:textId="77777777" w:rsidR="00343591" w:rsidRPr="00FB4E74" w:rsidRDefault="00343591" w:rsidP="003435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VAL_1</w:t>
            </w:r>
            <w:r w:rsidRPr="00FB4E74">
              <w:rPr>
                <w:rFonts w:cstheme="minorHAnsi"/>
              </w:rPr>
              <w:t xml:space="preserve">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31856FA" w14:textId="77777777" w:rsidR="00343591" w:rsidRPr="009B129F" w:rsidRDefault="00343591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FB4E74" w14:paraId="20CE3BD3" w14:textId="77777777" w:rsidTr="00C93A70">
        <w:trPr>
          <w:trHeight w:val="660"/>
          <w:jc w:val="center"/>
        </w:trPr>
        <w:tc>
          <w:tcPr>
            <w:tcW w:w="4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9D0D9" w14:textId="77777777" w:rsidR="00343591" w:rsidRDefault="00343591" w:rsidP="00343591"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5E01ED" w14:textId="77777777" w:rsidR="00343591" w:rsidRDefault="00343591" w:rsidP="00BD2D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VAL_2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A7CCCEB" w14:textId="77777777" w:rsidR="00343591" w:rsidRPr="009B129F" w:rsidRDefault="00343591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FB4E74" w14:paraId="41B49F25" w14:textId="77777777" w:rsidTr="00C93A70">
        <w:trPr>
          <w:trHeight w:val="660"/>
          <w:jc w:val="center"/>
        </w:trPr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9C939" w14:textId="77777777" w:rsidR="00343591" w:rsidRDefault="00343591" w:rsidP="00343591"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Iniziative formative per il potenziamento della didattica orientativa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952B2" w14:textId="77777777" w:rsidR="00343591" w:rsidRDefault="00343591" w:rsidP="00BD2D9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UFC: Did_O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8B638FA" w14:textId="77777777" w:rsidR="00343591" w:rsidRPr="009B129F" w:rsidRDefault="00343591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FB4E74" w14:paraId="6C8327CE" w14:textId="77777777" w:rsidTr="00C93A70">
        <w:trPr>
          <w:trHeight w:val="660"/>
          <w:jc w:val="center"/>
        </w:trPr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A1D7E" w14:textId="77777777" w:rsidR="00343591" w:rsidRDefault="00343591" w:rsidP="00343591"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Iniziative atte a promuovere pratiche educative inclusive e di integrazione anche </w:t>
            </w:r>
            <w:r>
              <w:rPr>
                <w:rFonts w:cs="Calibri"/>
                <w:b/>
                <w:bCs/>
                <w:color w:val="000000"/>
              </w:rPr>
              <w:lastRenderedPageBreak/>
              <w:t>per gli alunni nuovi arrivati in Italia (NAI), grazie al supporto di nuove tecnologie e alla promozione delle pratiche sportive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A3674" w14:textId="77777777" w:rsidR="00343591" w:rsidRDefault="00343591" w:rsidP="00BD2D9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UFC: NAI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EE7C527" w14:textId="77777777" w:rsidR="00343591" w:rsidRPr="009B129F" w:rsidRDefault="00343591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FB4E74" w14:paraId="20EBB826" w14:textId="77777777" w:rsidTr="00C93A70">
        <w:trPr>
          <w:trHeight w:val="660"/>
          <w:jc w:val="center"/>
        </w:trPr>
        <w:tc>
          <w:tcPr>
            <w:tcW w:w="4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B0457" w14:textId="77777777" w:rsidR="00343591" w:rsidRDefault="00343591" w:rsidP="00343591"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iniziative formative atte a contrastare la dispersione scolastica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27D36" w14:textId="77777777" w:rsidR="00343591" w:rsidRDefault="00343591" w:rsidP="00BD2D9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UFC: Disp_S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68A40FC" w14:textId="77777777" w:rsidR="00343591" w:rsidRPr="009B129F" w:rsidRDefault="00343591" w:rsidP="009B129F">
            <w:pPr>
              <w:pStyle w:val="TableParagraph"/>
              <w:tabs>
                <w:tab w:val="left" w:pos="7363"/>
              </w:tabs>
              <w:ind w:left="151" w:right="15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3591" w:rsidRPr="00C93A70" w14:paraId="2E94C322" w14:textId="77777777" w:rsidTr="00C93A70">
        <w:trPr>
          <w:trHeight w:val="398"/>
          <w:jc w:val="center"/>
        </w:trPr>
        <w:tc>
          <w:tcPr>
            <w:tcW w:w="46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450EA" w14:textId="77777777" w:rsidR="00343591" w:rsidRPr="00343591" w:rsidRDefault="00343591" w:rsidP="00C93A70">
            <w:pPr>
              <w:pStyle w:val="Paragrafoelenco"/>
              <w:numPr>
                <w:ilvl w:val="0"/>
                <w:numId w:val="11"/>
              </w:num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iniziative connesse alla diffusione dell’educazione alla sostenibilità ed alla cittadinanza globale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56A0E2F2" w14:textId="77777777" w:rsidR="00343591" w:rsidRPr="00C93A70" w:rsidRDefault="00343591" w:rsidP="00C93A70">
            <w:pPr>
              <w:ind w:left="360"/>
              <w:rPr>
                <w:rFonts w:cs="Calibri"/>
                <w:b/>
                <w:bCs/>
                <w:color w:val="000000"/>
              </w:rPr>
            </w:pPr>
            <w:r w:rsidRPr="00C93A70">
              <w:rPr>
                <w:rFonts w:cs="Calibri"/>
                <w:b/>
                <w:bCs/>
                <w:color w:val="000000"/>
              </w:rPr>
              <w:t>UFC: S_AMB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52F31C2" w14:textId="77777777" w:rsidR="00343591" w:rsidRPr="00C93A70" w:rsidRDefault="00343591" w:rsidP="00C93A70">
            <w:pPr>
              <w:pStyle w:val="Paragrafoelenco"/>
              <w:rPr>
                <w:rFonts w:cs="Calibri"/>
                <w:b/>
                <w:bCs/>
                <w:color w:val="000000"/>
              </w:rPr>
            </w:pPr>
          </w:p>
        </w:tc>
      </w:tr>
      <w:tr w:rsidR="00343591" w:rsidRPr="00FB4E74" w14:paraId="53D606A5" w14:textId="77777777" w:rsidTr="00C93A70">
        <w:trPr>
          <w:trHeight w:val="398"/>
          <w:jc w:val="center"/>
        </w:trPr>
        <w:tc>
          <w:tcPr>
            <w:tcW w:w="4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EB94F" w14:textId="77777777" w:rsidR="00343591" w:rsidRDefault="00343591" w:rsidP="0034359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7BE7C9E3" w14:textId="77777777" w:rsidR="00343591" w:rsidRDefault="00343591" w:rsidP="00BD2D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UFC: F_I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6390088" w14:textId="77777777" w:rsidR="00343591" w:rsidRDefault="00343591" w:rsidP="00BD2D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4C9CC58" w14:textId="77777777" w:rsidR="0058213B" w:rsidRPr="00C40161" w:rsidRDefault="0058213B" w:rsidP="00596F76">
      <w:pPr>
        <w:widowControl w:val="0"/>
        <w:spacing w:before="2" w:after="0" w:line="230" w:lineRule="auto"/>
        <w:jc w:val="both"/>
        <w:rPr>
          <w:rFonts w:eastAsia="Times New Roman" w:cstheme="minorHAnsi"/>
        </w:rPr>
      </w:pPr>
    </w:p>
    <w:p w14:paraId="5CB13517" w14:textId="77777777" w:rsidR="00596F76" w:rsidRPr="00C40161" w:rsidRDefault="00596F76" w:rsidP="009501D9">
      <w:pPr>
        <w:widowControl w:val="0"/>
        <w:spacing w:before="2" w:after="0" w:line="23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14:paraId="154EAD7E" w14:textId="77777777" w:rsidR="00596F76" w:rsidRPr="00C40161" w:rsidRDefault="00596F76" w:rsidP="00596F76">
      <w:pPr>
        <w:widowControl w:val="0"/>
        <w:spacing w:after="0" w:line="276" w:lineRule="exact"/>
        <w:ind w:right="-1"/>
        <w:jc w:val="center"/>
        <w:rPr>
          <w:rFonts w:eastAsia="Times New Roman" w:cstheme="minorHAnsi"/>
          <w:b/>
        </w:rPr>
      </w:pPr>
      <w:r w:rsidRPr="00C40161">
        <w:rPr>
          <w:rFonts w:eastAsia="Times New Roman" w:cstheme="minorHAnsi"/>
          <w:b/>
        </w:rPr>
        <w:t>DICHIARA</w:t>
      </w:r>
    </w:p>
    <w:p w14:paraId="0662711A" w14:textId="1E60C25D" w:rsidR="00596F76" w:rsidRPr="00C40161" w:rsidRDefault="00596F76" w:rsidP="00596F76">
      <w:pPr>
        <w:widowControl w:val="0"/>
        <w:spacing w:after="0" w:line="286" w:lineRule="exact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sotto la propria responsabilità di:</w:t>
      </w:r>
    </w:p>
    <w:p w14:paraId="09999A03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essere in possesso della cittadinanza italiana o di uno degli Stati membridell'Unione Europea;</w:t>
      </w:r>
    </w:p>
    <w:p w14:paraId="64B614F8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essere in possesso della Laurea in __________________________________ conseguita presso ________________________________ in data _________________ con votazione _________________</w:t>
      </w:r>
    </w:p>
    <w:p w14:paraId="384F4A8E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godere dei diritti civili e</w:t>
      </w:r>
      <w:r w:rsidR="00C93A70">
        <w:rPr>
          <w:rFonts w:eastAsia="Times New Roman" w:cstheme="minorHAnsi"/>
        </w:rPr>
        <w:t xml:space="preserve"> </w:t>
      </w:r>
      <w:r w:rsidRPr="00C40161">
        <w:rPr>
          <w:rFonts w:eastAsia="Times New Roman" w:cstheme="minorHAnsi"/>
        </w:rPr>
        <w:t>politici;</w:t>
      </w:r>
    </w:p>
    <w:p w14:paraId="54EC08F8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non aver riportato condanne penali e non essere destinatario di provvedimentiche riguardano l'applicazione di misure di prevenzione, di decisioni civili e di provvedimenti amministrativi iscritti nel casellariogiudiziali;</w:t>
      </w:r>
    </w:p>
    <w:p w14:paraId="7E20F4B2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essere a conoscenza di non essere sottoposto a procedimentipenali;</w:t>
      </w:r>
    </w:p>
    <w:p w14:paraId="5158525D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>aver preso visione dell'Avviso e di approvarne senza riserva ogni contenuto;</w:t>
      </w:r>
    </w:p>
    <w:p w14:paraId="445CA3CF" w14:textId="77777777" w:rsidR="009501D9" w:rsidRPr="00C40161" w:rsidRDefault="009501D9" w:rsidP="009501D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40161">
        <w:rPr>
          <w:rFonts w:cstheme="minorHAnsi"/>
        </w:rPr>
        <w:t>essere in possesso del requisito della particolare e comprovata specializzazione strettamente correlata al contenuto della prestazione richiesta;</w:t>
      </w:r>
    </w:p>
    <w:p w14:paraId="310516DD" w14:textId="77777777" w:rsidR="00596F76" w:rsidRPr="00C40161" w:rsidRDefault="009501D9" w:rsidP="009501D9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cstheme="minorHAnsi"/>
        </w:rPr>
        <w:t>essere in possesso di adeguate competenze di tipo informatico, nell’utilizzo di Internet e della posta elettronica e di conoscere i principali strumenti di office automation e di gestione delle piattaforme di e-learning e cloudcomputing</w:t>
      </w:r>
      <w:r w:rsidR="00596F76" w:rsidRPr="00C40161">
        <w:rPr>
          <w:rFonts w:eastAsia="Times New Roman" w:cstheme="minorHAnsi"/>
        </w:rPr>
        <w:t>;</w:t>
      </w:r>
    </w:p>
    <w:p w14:paraId="2B4AEDE2" w14:textId="77777777" w:rsidR="00596F76" w:rsidRPr="00C40161" w:rsidRDefault="00596F76" w:rsidP="00596F76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</w:rPr>
      </w:pPr>
      <w:r w:rsidRPr="00C40161">
        <w:rPr>
          <w:rFonts w:eastAsia="Times New Roman" w:cstheme="minorHAnsi"/>
        </w:rPr>
        <w:t xml:space="preserve">la piena disponibilità e la compatibilità oraria a raggiungere la sede individuata per la formazione, e che, eventualmente, l'accettazione dell'incarico non arrecherà pregiudizio all'assolvimento di tutte le attività inerenti alla propria funzione presso la </w:t>
      </w:r>
      <w:r w:rsidR="009501D9" w:rsidRPr="00C40161">
        <w:rPr>
          <w:rFonts w:eastAsia="Times New Roman" w:cstheme="minorHAnsi"/>
        </w:rPr>
        <w:t>sede</w:t>
      </w:r>
      <w:r w:rsidRPr="00C40161">
        <w:rPr>
          <w:rFonts w:eastAsia="Times New Roman" w:cstheme="minorHAnsi"/>
        </w:rPr>
        <w:t xml:space="preserve"> di servizio</w:t>
      </w:r>
    </w:p>
    <w:p w14:paraId="0B03EC08" w14:textId="4B9D07A4" w:rsidR="00596F76" w:rsidRPr="0084215D" w:rsidRDefault="0084215D" w:rsidP="0084215D">
      <w:pPr>
        <w:pStyle w:val="Paragrafoelenco"/>
        <w:widowControl w:val="0"/>
        <w:numPr>
          <w:ilvl w:val="0"/>
          <w:numId w:val="13"/>
        </w:numPr>
        <w:spacing w:before="120" w:after="0" w:line="230" w:lineRule="auto"/>
        <w:ind w:right="-1"/>
        <w:rPr>
          <w:rFonts w:eastAsia="Times New Roman" w:cstheme="minorHAnsi"/>
          <w:b/>
        </w:rPr>
      </w:pPr>
      <w:r w:rsidRPr="0084215D">
        <w:rPr>
          <w:rFonts w:eastAsia="Times New Roman" w:cstheme="minorHAnsi"/>
        </w:rPr>
        <w:t xml:space="preserve">di voler essere contattato al seguente indirizzo mail </w:t>
      </w:r>
      <w:r w:rsidR="00596F76" w:rsidRPr="0084215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__________________________________</w:t>
      </w:r>
    </w:p>
    <w:p w14:paraId="308293FF" w14:textId="77777777" w:rsidR="00596F76" w:rsidRPr="00C40161" w:rsidRDefault="00596F76" w:rsidP="00596F76">
      <w:pPr>
        <w:widowControl w:val="0"/>
        <w:spacing w:after="0" w:line="230" w:lineRule="auto"/>
        <w:ind w:right="-1"/>
        <w:jc w:val="center"/>
        <w:rPr>
          <w:rFonts w:eastAsia="Times New Roman" w:cstheme="minorHAnsi"/>
          <w:b/>
        </w:rPr>
      </w:pPr>
      <w:r w:rsidRPr="00C40161">
        <w:rPr>
          <w:rFonts w:eastAsia="Times New Roman" w:cstheme="minorHAnsi"/>
          <w:b/>
        </w:rPr>
        <w:t>DICHIARA INOLTRE</w:t>
      </w:r>
    </w:p>
    <w:p w14:paraId="1C74741B" w14:textId="77777777" w:rsidR="00596F76" w:rsidRPr="00C40161" w:rsidRDefault="00596F76" w:rsidP="00596F76">
      <w:pPr>
        <w:widowControl w:val="0"/>
        <w:spacing w:before="1" w:after="0" w:line="240" w:lineRule="auto"/>
        <w:rPr>
          <w:rFonts w:eastAsia="Times New Roman" w:cstheme="minorHAnsi"/>
        </w:rPr>
      </w:pPr>
    </w:p>
    <w:p w14:paraId="3A96FAD0" w14:textId="77777777" w:rsidR="00596F76" w:rsidRPr="00C40161" w:rsidRDefault="00596F76" w:rsidP="00596F76">
      <w:pPr>
        <w:widowControl w:val="0"/>
        <w:spacing w:before="1" w:after="0" w:line="240" w:lineRule="auto"/>
        <w:rPr>
          <w:rFonts w:eastAsia="Times New Roman" w:cstheme="minorHAnsi"/>
        </w:rPr>
      </w:pPr>
      <w:r w:rsidRPr="00C40161">
        <w:rPr>
          <w:rFonts w:eastAsia="Times New Roman" w:cstheme="minorHAnsi"/>
        </w:rPr>
        <w:t>di essere in possesso dei titoli previsti dall'art. 4 dell'Avviso ed elencati nell’Allegato 2:</w:t>
      </w:r>
    </w:p>
    <w:p w14:paraId="4D20D095" w14:textId="77777777" w:rsidR="00596F76" w:rsidRPr="00C40161" w:rsidRDefault="00596F76" w:rsidP="00596F76">
      <w:pPr>
        <w:widowControl w:val="0"/>
        <w:spacing w:before="1" w:after="0" w:line="286" w:lineRule="exact"/>
        <w:rPr>
          <w:rFonts w:eastAsia="Times New Roman" w:cstheme="minorHAnsi"/>
        </w:rPr>
      </w:pPr>
    </w:p>
    <w:p w14:paraId="7EEEC7DB" w14:textId="77777777" w:rsidR="00596F76" w:rsidRPr="00C40161" w:rsidRDefault="00596F76" w:rsidP="00596F76">
      <w:pPr>
        <w:widowControl w:val="0"/>
        <w:spacing w:before="1" w:after="0" w:line="286" w:lineRule="exact"/>
        <w:rPr>
          <w:rFonts w:eastAsia="Times New Roman" w:cstheme="minorHAnsi"/>
        </w:rPr>
      </w:pPr>
      <w:r w:rsidRPr="00C40161">
        <w:rPr>
          <w:rFonts w:eastAsia="Times New Roman" w:cstheme="minorHAnsi"/>
        </w:rPr>
        <w:t>Come previsto dall'Avviso, allega alla presente domanda:</w:t>
      </w:r>
    </w:p>
    <w:p w14:paraId="297613B2" w14:textId="77777777" w:rsidR="00596F76" w:rsidRPr="00C40161" w:rsidRDefault="00596F76" w:rsidP="00596F76">
      <w:pPr>
        <w:widowControl w:val="0"/>
        <w:numPr>
          <w:ilvl w:val="0"/>
          <w:numId w:val="1"/>
        </w:numPr>
        <w:spacing w:before="1" w:after="0" w:line="286" w:lineRule="exact"/>
        <w:ind w:left="993" w:hanging="313"/>
        <w:rPr>
          <w:rFonts w:eastAsia="Times New Roman" w:cstheme="minorHAnsi"/>
        </w:rPr>
      </w:pPr>
      <w:r w:rsidRPr="00C40161">
        <w:rPr>
          <w:rFonts w:eastAsia="Times New Roman" w:cstheme="minorHAnsi"/>
        </w:rPr>
        <w:t>CV formato europeo sottoscritto con evidenziati/segnati in grassetto i titoli valutabili</w:t>
      </w:r>
    </w:p>
    <w:p w14:paraId="31DE6650" w14:textId="77777777" w:rsidR="00596F76" w:rsidRPr="00C40161" w:rsidRDefault="00596F76" w:rsidP="00596F76">
      <w:pPr>
        <w:widowControl w:val="0"/>
        <w:numPr>
          <w:ilvl w:val="0"/>
          <w:numId w:val="1"/>
        </w:numPr>
        <w:spacing w:before="1" w:after="0" w:line="286" w:lineRule="exact"/>
        <w:ind w:left="993" w:hanging="313"/>
        <w:rPr>
          <w:rFonts w:eastAsia="Times New Roman" w:cstheme="minorHAnsi"/>
        </w:rPr>
      </w:pPr>
      <w:r w:rsidRPr="00C40161">
        <w:rPr>
          <w:rFonts w:eastAsia="Times New Roman" w:cstheme="minorHAnsi"/>
        </w:rPr>
        <w:t>Allegato 2: Sintesi progettuale ed elenco dei titoli (uno per ogni UFC richiesta)</w:t>
      </w:r>
    </w:p>
    <w:p w14:paraId="3C07CBF3" w14:textId="77777777" w:rsidR="00596F76" w:rsidRPr="00C40161" w:rsidRDefault="00596F76" w:rsidP="00596F76">
      <w:pPr>
        <w:widowControl w:val="0"/>
        <w:numPr>
          <w:ilvl w:val="0"/>
          <w:numId w:val="1"/>
        </w:numPr>
        <w:spacing w:before="1" w:after="0" w:line="286" w:lineRule="exact"/>
        <w:ind w:left="993" w:hanging="313"/>
        <w:rPr>
          <w:rFonts w:eastAsia="Times New Roman" w:cstheme="minorHAnsi"/>
        </w:rPr>
      </w:pPr>
      <w:r w:rsidRPr="00C40161">
        <w:rPr>
          <w:rFonts w:eastAsia="Times New Roman" w:cstheme="minorHAnsi"/>
        </w:rPr>
        <w:t>Allegato 3: Tabella di valutazione dei titoli (uno per ogni UFC richiesta)</w:t>
      </w:r>
    </w:p>
    <w:p w14:paraId="12280EA9" w14:textId="77777777" w:rsidR="00596F76" w:rsidRPr="00C40161" w:rsidRDefault="00596F76" w:rsidP="00596F76">
      <w:pPr>
        <w:widowControl w:val="0"/>
        <w:numPr>
          <w:ilvl w:val="0"/>
          <w:numId w:val="1"/>
        </w:numPr>
        <w:spacing w:before="1" w:after="0" w:line="286" w:lineRule="exact"/>
        <w:ind w:left="993" w:hanging="313"/>
        <w:rPr>
          <w:rFonts w:eastAsia="Times New Roman" w:cstheme="minorHAnsi"/>
        </w:rPr>
      </w:pPr>
      <w:r w:rsidRPr="00C40161">
        <w:rPr>
          <w:rFonts w:eastAsia="Times New Roman" w:cstheme="minorHAnsi"/>
        </w:rPr>
        <w:t>Allegato 4: Liberatoria</w:t>
      </w:r>
    </w:p>
    <w:p w14:paraId="25C713A8" w14:textId="77777777" w:rsidR="00596F76" w:rsidRPr="00C40161" w:rsidRDefault="00596F76" w:rsidP="00596F76">
      <w:pPr>
        <w:widowControl w:val="0"/>
        <w:numPr>
          <w:ilvl w:val="0"/>
          <w:numId w:val="1"/>
        </w:numPr>
        <w:spacing w:before="1" w:after="0" w:line="286" w:lineRule="exact"/>
        <w:ind w:left="993" w:hanging="313"/>
        <w:rPr>
          <w:rFonts w:eastAsia="Times New Roman" w:cstheme="minorHAnsi"/>
        </w:rPr>
      </w:pPr>
      <w:r w:rsidRPr="00C40161">
        <w:rPr>
          <w:rFonts w:eastAsia="Times New Roman" w:cstheme="minorHAnsi"/>
        </w:rPr>
        <w:t>Fotocopia di un documento di identità in corso di validità</w:t>
      </w:r>
    </w:p>
    <w:p w14:paraId="6149D897" w14:textId="77777777" w:rsidR="00596F76" w:rsidRPr="00C40161" w:rsidRDefault="00596F76" w:rsidP="00596F76">
      <w:pPr>
        <w:widowControl w:val="0"/>
        <w:spacing w:before="3" w:after="0" w:line="240" w:lineRule="auto"/>
        <w:rPr>
          <w:rFonts w:eastAsia="Times New Roman" w:cstheme="minorHAnsi"/>
        </w:rPr>
      </w:pPr>
    </w:p>
    <w:p w14:paraId="6906FA69" w14:textId="77777777" w:rsidR="00596F76" w:rsidRPr="00C40161" w:rsidRDefault="00596F76" w:rsidP="00596F76">
      <w:pPr>
        <w:tabs>
          <w:tab w:val="left" w:pos="3865"/>
          <w:tab w:val="left" w:pos="5873"/>
          <w:tab w:val="left" w:pos="9397"/>
        </w:tabs>
        <w:spacing w:before="67" w:after="0" w:line="240" w:lineRule="auto"/>
        <w:ind w:right="7"/>
        <w:rPr>
          <w:rFonts w:eastAsia="Calibri" w:cstheme="minorHAnsi"/>
          <w:b/>
          <w:sz w:val="24"/>
          <w:szCs w:val="24"/>
          <w:lang w:eastAsia="it-IT"/>
        </w:rPr>
      </w:pPr>
      <w:r w:rsidRPr="00C40161">
        <w:rPr>
          <w:rFonts w:eastAsia="Calibri" w:cstheme="minorHAnsi"/>
          <w:sz w:val="24"/>
          <w:szCs w:val="24"/>
          <w:lang w:eastAsia="it-IT"/>
        </w:rPr>
        <w:t>Luogoe data</w:t>
      </w:r>
      <w:r w:rsidRPr="00C40161">
        <w:rPr>
          <w:rFonts w:eastAsia="Calibri" w:cstheme="minorHAnsi"/>
          <w:lang w:eastAsia="it-IT"/>
        </w:rPr>
        <w:t>________________________</w:t>
      </w:r>
      <w:r w:rsidRPr="00C40161">
        <w:rPr>
          <w:rFonts w:eastAsia="Calibri" w:cstheme="minorHAnsi"/>
          <w:sz w:val="24"/>
          <w:szCs w:val="24"/>
          <w:lang w:eastAsia="it-IT"/>
        </w:rPr>
        <w:tab/>
        <w:t>Firma</w:t>
      </w:r>
      <w:r w:rsidRPr="00C40161">
        <w:rPr>
          <w:rFonts w:eastAsia="Calibri" w:cstheme="minorHAnsi"/>
          <w:spacing w:val="-5"/>
          <w:sz w:val="24"/>
          <w:szCs w:val="24"/>
          <w:lang w:eastAsia="it-IT"/>
        </w:rPr>
        <w:t xml:space="preserve"> _________________________</w:t>
      </w:r>
    </w:p>
    <w:sectPr w:rsidR="00596F76" w:rsidRPr="00C40161" w:rsidSect="00C4016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1EB"/>
    <w:multiLevelType w:val="hybridMultilevel"/>
    <w:tmpl w:val="0ED6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2A3"/>
    <w:multiLevelType w:val="hybridMultilevel"/>
    <w:tmpl w:val="533C8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A3F5C"/>
    <w:multiLevelType w:val="hybridMultilevel"/>
    <w:tmpl w:val="C5F83C52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3D744158"/>
    <w:multiLevelType w:val="hybridMultilevel"/>
    <w:tmpl w:val="3DB4A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0D76"/>
    <w:multiLevelType w:val="hybridMultilevel"/>
    <w:tmpl w:val="6B725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E4BC7"/>
    <w:multiLevelType w:val="hybridMultilevel"/>
    <w:tmpl w:val="D42E8254"/>
    <w:lvl w:ilvl="0" w:tplc="3C96B006">
      <w:start w:val="1"/>
      <w:numFmt w:val="decimal"/>
      <w:lvlText w:val="%1."/>
      <w:lvlJc w:val="left"/>
      <w:pPr>
        <w:ind w:left="291" w:hanging="178"/>
      </w:pPr>
      <w:rPr>
        <w:rFonts w:asciiTheme="minorHAnsi" w:eastAsia="Comic Sans MS" w:hAnsiTheme="minorHAnsi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50F04431"/>
    <w:multiLevelType w:val="multilevel"/>
    <w:tmpl w:val="837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46F0E"/>
    <w:multiLevelType w:val="hybridMultilevel"/>
    <w:tmpl w:val="937097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 w15:restartNumberingAfterBreak="0">
    <w:nsid w:val="63822BCF"/>
    <w:multiLevelType w:val="hybridMultilevel"/>
    <w:tmpl w:val="0CF8CD20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6B0D16E9"/>
    <w:multiLevelType w:val="multilevel"/>
    <w:tmpl w:val="2190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433CE"/>
    <w:multiLevelType w:val="hybridMultilevel"/>
    <w:tmpl w:val="4796CB1A"/>
    <w:lvl w:ilvl="0" w:tplc="3692D8AE">
      <w:start w:val="1"/>
      <w:numFmt w:val="lowerLetter"/>
      <w:lvlText w:val="%1)"/>
      <w:lvlJc w:val="left"/>
      <w:pPr>
        <w:ind w:left="355" w:hanging="356"/>
      </w:pPr>
      <w:rPr>
        <w:rFonts w:ascii="Times" w:eastAsia="Calibri" w:hAnsi="Times" w:cs="Calibri" w:hint="default"/>
        <w:b w:val="0"/>
        <w:w w:val="100"/>
        <w:sz w:val="24"/>
        <w:szCs w:val="24"/>
      </w:rPr>
    </w:lvl>
    <w:lvl w:ilvl="1" w:tplc="2A682928">
      <w:numFmt w:val="bullet"/>
      <w:lvlText w:val="•"/>
      <w:lvlJc w:val="left"/>
      <w:pPr>
        <w:ind w:left="1310" w:hanging="356"/>
      </w:pPr>
      <w:rPr>
        <w:rFonts w:hint="default"/>
      </w:rPr>
    </w:lvl>
    <w:lvl w:ilvl="2" w:tplc="4DF2C844">
      <w:numFmt w:val="bullet"/>
      <w:lvlText w:val="•"/>
      <w:lvlJc w:val="left"/>
      <w:pPr>
        <w:ind w:left="2260" w:hanging="356"/>
      </w:pPr>
      <w:rPr>
        <w:rFonts w:hint="default"/>
      </w:rPr>
    </w:lvl>
    <w:lvl w:ilvl="3" w:tplc="8FB6E45E">
      <w:numFmt w:val="bullet"/>
      <w:lvlText w:val="•"/>
      <w:lvlJc w:val="left"/>
      <w:pPr>
        <w:ind w:left="3210" w:hanging="356"/>
      </w:pPr>
      <w:rPr>
        <w:rFonts w:hint="default"/>
      </w:rPr>
    </w:lvl>
    <w:lvl w:ilvl="4" w:tplc="712AE41C">
      <w:numFmt w:val="bullet"/>
      <w:lvlText w:val="•"/>
      <w:lvlJc w:val="left"/>
      <w:pPr>
        <w:ind w:left="4160" w:hanging="356"/>
      </w:pPr>
      <w:rPr>
        <w:rFonts w:hint="default"/>
      </w:rPr>
    </w:lvl>
    <w:lvl w:ilvl="5" w:tplc="A00C765E">
      <w:numFmt w:val="bullet"/>
      <w:lvlText w:val="•"/>
      <w:lvlJc w:val="left"/>
      <w:pPr>
        <w:ind w:left="5110" w:hanging="356"/>
      </w:pPr>
      <w:rPr>
        <w:rFonts w:hint="default"/>
      </w:rPr>
    </w:lvl>
    <w:lvl w:ilvl="6" w:tplc="706089D8">
      <w:numFmt w:val="bullet"/>
      <w:lvlText w:val="•"/>
      <w:lvlJc w:val="left"/>
      <w:pPr>
        <w:ind w:left="6060" w:hanging="356"/>
      </w:pPr>
      <w:rPr>
        <w:rFonts w:hint="default"/>
      </w:rPr>
    </w:lvl>
    <w:lvl w:ilvl="7" w:tplc="B90C9956">
      <w:numFmt w:val="bullet"/>
      <w:lvlText w:val="•"/>
      <w:lvlJc w:val="left"/>
      <w:pPr>
        <w:ind w:left="7010" w:hanging="356"/>
      </w:pPr>
      <w:rPr>
        <w:rFonts w:hint="default"/>
      </w:rPr>
    </w:lvl>
    <w:lvl w:ilvl="8" w:tplc="198A1A62">
      <w:numFmt w:val="bullet"/>
      <w:lvlText w:val="•"/>
      <w:lvlJc w:val="left"/>
      <w:pPr>
        <w:ind w:left="7960" w:hanging="356"/>
      </w:pPr>
      <w:rPr>
        <w:rFonts w:hint="default"/>
      </w:rPr>
    </w:lvl>
  </w:abstractNum>
  <w:abstractNum w:abstractNumId="12" w15:restartNumberingAfterBreak="0">
    <w:nsid w:val="7FAC4926"/>
    <w:multiLevelType w:val="hybridMultilevel"/>
    <w:tmpl w:val="A8DEE9FA"/>
    <w:lvl w:ilvl="0" w:tplc="9CB2E4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6"/>
    <w:rsid w:val="0008642C"/>
    <w:rsid w:val="000A40FC"/>
    <w:rsid w:val="000F779F"/>
    <w:rsid w:val="002410E1"/>
    <w:rsid w:val="00343591"/>
    <w:rsid w:val="0039563A"/>
    <w:rsid w:val="003D10C3"/>
    <w:rsid w:val="0058213B"/>
    <w:rsid w:val="00596F76"/>
    <w:rsid w:val="006361D1"/>
    <w:rsid w:val="0084215D"/>
    <w:rsid w:val="008D3765"/>
    <w:rsid w:val="009501D9"/>
    <w:rsid w:val="009B129F"/>
    <w:rsid w:val="00BD2D97"/>
    <w:rsid w:val="00C40161"/>
    <w:rsid w:val="00C84999"/>
    <w:rsid w:val="00C93A70"/>
    <w:rsid w:val="00CF68E1"/>
    <w:rsid w:val="00D67415"/>
    <w:rsid w:val="00D936D4"/>
    <w:rsid w:val="00FB4E74"/>
    <w:rsid w:val="00FB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1F5E"/>
  <w15:docId w15:val="{3237BBA5-8E3E-4635-ABCF-8C3EEDB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F779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BD2D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BD2D97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D2D9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6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PRESIDE</cp:lastModifiedBy>
  <cp:revision>3</cp:revision>
  <dcterms:created xsi:type="dcterms:W3CDTF">2023-05-12T15:21:00Z</dcterms:created>
  <dcterms:modified xsi:type="dcterms:W3CDTF">2023-05-16T15:51:00Z</dcterms:modified>
</cp:coreProperties>
</file>