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8412" w14:textId="77777777" w:rsidR="005D1FF4" w:rsidRPr="005D1FF4" w:rsidRDefault="000E4792" w:rsidP="005D1FF4">
      <w:pPr>
        <w:spacing w:after="0" w:line="240" w:lineRule="auto"/>
        <w:rPr>
          <w:rFonts w:ascii="Calibri" w:eastAsia="Calibri" w:hAnsi="Calibri" w:cs="Times New Roman"/>
          <w:lang w:eastAsia="it-IT"/>
        </w:rPr>
      </w:pPr>
      <w:r>
        <w:rPr>
          <w:rFonts w:ascii="Calibri" w:eastAsia="Times New Roman" w:hAnsi="Calibri" w:cs="Times New Roman"/>
          <w:noProof/>
          <w:color w:val="006FBC"/>
          <w:kern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F066D" wp14:editId="5DA64875">
                <wp:simplePos x="0" y="0"/>
                <wp:positionH relativeFrom="column">
                  <wp:posOffset>-332740</wp:posOffset>
                </wp:positionH>
                <wp:positionV relativeFrom="paragraph">
                  <wp:posOffset>-428625</wp:posOffset>
                </wp:positionV>
                <wp:extent cx="6775450" cy="57277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68792" w14:textId="72CD38C5" w:rsidR="005D1FF4" w:rsidRPr="00AB45E3" w:rsidRDefault="005D1FF4" w:rsidP="005D1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B45E3">
                              <w:rPr>
                                <w:b/>
                              </w:rPr>
                              <w:t>TABELLA DI VALUTAZIONE DEI TITOLI PER LA SELEZIONE DI ESPERTI FORMATORI DELL’AMBITO PUGLIA TA02</w:t>
                            </w:r>
                            <w:r w:rsidR="00E17CC8">
                              <w:rPr>
                                <w:b/>
                              </w:rPr>
                              <w:t>2</w:t>
                            </w:r>
                          </w:p>
                          <w:p w14:paraId="79FBC86C" w14:textId="77777777" w:rsidR="005D1FF4" w:rsidRPr="00AB45E3" w:rsidRDefault="005D1FF4" w:rsidP="005D1FF4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AB45E3">
                              <w:rPr>
                                <w:b/>
                                <w:i/>
                                <w:color w:val="FF0000"/>
                              </w:rPr>
                              <w:t xml:space="preserve">ALLEGATO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066D" id="Rectangle 3" o:spid="_x0000_s1026" style="position:absolute;margin-left:-26.2pt;margin-top:-33.75pt;width:533.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">
                <v:textbox>
                  <w:txbxContent>
                    <w:p w14:paraId="4F368792" w14:textId="72CD38C5" w:rsidR="005D1FF4" w:rsidRPr="00AB45E3" w:rsidRDefault="005D1FF4" w:rsidP="005D1FF4">
                      <w:pPr>
                        <w:jc w:val="center"/>
                        <w:rPr>
                          <w:b/>
                        </w:rPr>
                      </w:pPr>
                      <w:r w:rsidRPr="00AB45E3">
                        <w:rPr>
                          <w:b/>
                        </w:rPr>
                        <w:t>TABELLA DI VALUTAZIONE DEI TITOLI PER LA SELEZIONE DI ESPERTI FORMATORI DELL’AMBITO PUGLIA TA02</w:t>
                      </w:r>
                      <w:r w:rsidR="00E17CC8">
                        <w:rPr>
                          <w:b/>
                        </w:rPr>
                        <w:t>2</w:t>
                      </w:r>
                    </w:p>
                    <w:p w14:paraId="79FBC86C" w14:textId="77777777" w:rsidR="005D1FF4" w:rsidRPr="00AB45E3" w:rsidRDefault="005D1FF4" w:rsidP="005D1FF4">
                      <w:pPr>
                        <w:rPr>
                          <w:b/>
                          <w:i/>
                          <w:color w:val="FF0000"/>
                        </w:rPr>
                      </w:pPr>
                      <w:r w:rsidRPr="00AB45E3">
                        <w:rPr>
                          <w:b/>
                          <w:i/>
                          <w:color w:val="FF0000"/>
                        </w:rPr>
                        <w:t xml:space="preserve">ALLEGATO 3 </w:t>
                      </w:r>
                    </w:p>
                  </w:txbxContent>
                </v:textbox>
              </v:rect>
            </w:pict>
          </mc:Fallback>
        </mc:AlternateContent>
      </w:r>
    </w:p>
    <w:p w14:paraId="4EFE888B" w14:textId="77777777" w:rsidR="005D1FF4" w:rsidRPr="005D1FF4" w:rsidRDefault="005D1FF4" w:rsidP="005D1FF4">
      <w:pPr>
        <w:keepNext/>
        <w:autoSpaceDE w:val="0"/>
        <w:autoSpaceDN w:val="0"/>
        <w:adjustRightInd w:val="0"/>
        <w:spacing w:after="0" w:line="240" w:lineRule="auto"/>
        <w:ind w:left="357"/>
        <w:jc w:val="right"/>
        <w:outlineLvl w:val="0"/>
        <w:rPr>
          <w:rFonts w:ascii="Calibri" w:eastAsia="Calibri" w:hAnsi="Calibri" w:cs="Times New Roman"/>
          <w:b/>
          <w:bCs/>
          <w:i/>
          <w:lang w:eastAsia="it-IT"/>
        </w:rPr>
      </w:pPr>
      <w:r w:rsidRPr="005D1FF4">
        <w:rPr>
          <w:rFonts w:ascii="Calibri" w:eastAsia="Calibri" w:hAnsi="Calibri" w:cs="Times New Roman"/>
          <w:b/>
          <w:bCs/>
          <w:i/>
          <w:lang w:eastAsia="it-IT"/>
        </w:rPr>
        <w:t xml:space="preserve">Al Dirigente Scolastico </w:t>
      </w:r>
    </w:p>
    <w:p w14:paraId="61C90C1D" w14:textId="0EB7B222" w:rsidR="005D1FF4" w:rsidRDefault="00E17CC8" w:rsidP="005D1FF4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Calibri" w:eastAsia="Calibri" w:hAnsi="Calibri" w:cs="Times New Roman"/>
          <w:b/>
          <w:bCs/>
          <w:i/>
          <w:lang w:eastAsia="it-IT"/>
        </w:rPr>
      </w:pPr>
      <w:r>
        <w:rPr>
          <w:rFonts w:ascii="Calibri" w:eastAsia="Calibri" w:hAnsi="Calibri" w:cs="Times New Roman"/>
          <w:b/>
          <w:bCs/>
          <w:i/>
          <w:lang w:eastAsia="it-IT"/>
        </w:rPr>
        <w:t xml:space="preserve">Liceo </w:t>
      </w:r>
      <w:proofErr w:type="spellStart"/>
      <w:r>
        <w:rPr>
          <w:rFonts w:ascii="Calibri" w:eastAsia="Calibri" w:hAnsi="Calibri" w:cs="Times New Roman"/>
          <w:b/>
          <w:bCs/>
          <w:i/>
          <w:lang w:eastAsia="it-IT"/>
        </w:rPr>
        <w:t>G.</w:t>
      </w:r>
      <w:proofErr w:type="gramStart"/>
      <w:r>
        <w:rPr>
          <w:rFonts w:ascii="Calibri" w:eastAsia="Calibri" w:hAnsi="Calibri" w:cs="Times New Roman"/>
          <w:b/>
          <w:bCs/>
          <w:i/>
          <w:lang w:eastAsia="it-IT"/>
        </w:rPr>
        <w:t>B.Vico</w:t>
      </w:r>
      <w:proofErr w:type="spellEnd"/>
      <w:proofErr w:type="gramEnd"/>
      <w:r>
        <w:rPr>
          <w:rFonts w:ascii="Calibri" w:eastAsia="Calibri" w:hAnsi="Calibri" w:cs="Times New Roman"/>
          <w:b/>
          <w:bCs/>
          <w:i/>
          <w:lang w:eastAsia="it-IT"/>
        </w:rPr>
        <w:t xml:space="preserve"> </w:t>
      </w:r>
    </w:p>
    <w:p w14:paraId="38398B42" w14:textId="6B8673CD" w:rsidR="00E17CC8" w:rsidRPr="005D1FF4" w:rsidRDefault="00E17CC8" w:rsidP="005D1FF4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Calibri" w:eastAsia="Calibri" w:hAnsi="Calibri" w:cs="Times New Roman"/>
          <w:b/>
          <w:bCs/>
          <w:i/>
          <w:lang w:eastAsia="it-IT"/>
        </w:rPr>
      </w:pPr>
      <w:r>
        <w:rPr>
          <w:rFonts w:ascii="Calibri" w:eastAsia="Calibri" w:hAnsi="Calibri" w:cs="Times New Roman"/>
          <w:b/>
          <w:bCs/>
          <w:i/>
          <w:lang w:eastAsia="it-IT"/>
        </w:rPr>
        <w:t>Laterza</w:t>
      </w:r>
    </w:p>
    <w:tbl>
      <w:tblPr>
        <w:tblW w:w="107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84"/>
        <w:gridCol w:w="6263"/>
      </w:tblGrid>
      <w:tr w:rsidR="005D1FF4" w:rsidRPr="005D1FF4" w14:paraId="1BB8879C" w14:textId="77777777" w:rsidTr="00A65B2A">
        <w:trPr>
          <w:trHeight w:val="397"/>
          <w:jc w:val="center"/>
        </w:trPr>
        <w:tc>
          <w:tcPr>
            <w:tcW w:w="4484" w:type="dxa"/>
            <w:shd w:val="clear" w:color="auto" w:fill="FFFFFF"/>
            <w:vAlign w:val="center"/>
          </w:tcPr>
          <w:p w14:paraId="78E2AB98" w14:textId="77777777" w:rsidR="005D1FF4" w:rsidRPr="005D1FF4" w:rsidRDefault="005D1FF4" w:rsidP="005D1FF4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lang w:eastAsia="it-IT"/>
              </w:rPr>
              <w:t>CANDIDATO</w:t>
            </w:r>
          </w:p>
        </w:tc>
        <w:tc>
          <w:tcPr>
            <w:tcW w:w="6263" w:type="dxa"/>
            <w:shd w:val="clear" w:color="auto" w:fill="FFFFFF"/>
            <w:vAlign w:val="center"/>
          </w:tcPr>
          <w:p w14:paraId="2ADDD81D" w14:textId="77777777" w:rsidR="005D1FF4" w:rsidRPr="005D1FF4" w:rsidRDefault="005D1FF4" w:rsidP="005D1FF4">
            <w:pPr>
              <w:spacing w:after="0" w:line="36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5D1FF4" w:rsidRPr="005D1FF4" w14:paraId="18B23165" w14:textId="77777777" w:rsidTr="00A65B2A">
        <w:trPr>
          <w:trHeight w:val="397"/>
          <w:jc w:val="center"/>
        </w:trPr>
        <w:tc>
          <w:tcPr>
            <w:tcW w:w="4484" w:type="dxa"/>
            <w:shd w:val="clear" w:color="auto" w:fill="FFFFFF"/>
            <w:vAlign w:val="center"/>
          </w:tcPr>
          <w:p w14:paraId="1137328F" w14:textId="77777777" w:rsidR="005D1FF4" w:rsidRPr="005D1FF4" w:rsidRDefault="005D1FF4" w:rsidP="005D1FF4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lang w:eastAsia="it-IT"/>
              </w:rPr>
              <w:t>CODICE FISCALE</w:t>
            </w:r>
          </w:p>
        </w:tc>
        <w:tc>
          <w:tcPr>
            <w:tcW w:w="6263" w:type="dxa"/>
            <w:shd w:val="clear" w:color="auto" w:fill="FFFFFF"/>
            <w:vAlign w:val="center"/>
          </w:tcPr>
          <w:p w14:paraId="0D9B44FC" w14:textId="77777777" w:rsidR="005D1FF4" w:rsidRPr="005D1FF4" w:rsidRDefault="005D1FF4" w:rsidP="005D1FF4">
            <w:pPr>
              <w:spacing w:after="0" w:line="36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396803" w:rsidRPr="005D1FF4" w14:paraId="598D63F4" w14:textId="77777777" w:rsidTr="00A65B2A">
        <w:trPr>
          <w:trHeight w:val="397"/>
          <w:jc w:val="center"/>
        </w:trPr>
        <w:tc>
          <w:tcPr>
            <w:tcW w:w="4484" w:type="dxa"/>
            <w:shd w:val="clear" w:color="auto" w:fill="FFFFFF"/>
            <w:vAlign w:val="center"/>
          </w:tcPr>
          <w:p w14:paraId="071DABDD" w14:textId="77777777" w:rsidR="00396803" w:rsidRPr="005D1FF4" w:rsidRDefault="00396803" w:rsidP="005D1FF4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>
              <w:rPr>
                <w:rFonts w:ascii="Calibri" w:eastAsia="Calibri" w:hAnsi="Calibri" w:cs="Times New Roman"/>
                <w:lang w:eastAsia="it-IT"/>
              </w:rPr>
              <w:t>SIGLA UFC PER LA QUALE SI CANDIDA</w:t>
            </w:r>
          </w:p>
        </w:tc>
        <w:tc>
          <w:tcPr>
            <w:tcW w:w="6263" w:type="dxa"/>
            <w:shd w:val="clear" w:color="auto" w:fill="FFFFFF"/>
            <w:vAlign w:val="center"/>
          </w:tcPr>
          <w:p w14:paraId="1856EB4B" w14:textId="77777777" w:rsidR="00396803" w:rsidRPr="005D1FF4" w:rsidRDefault="00396803" w:rsidP="005D1FF4">
            <w:pPr>
              <w:spacing w:after="0" w:line="36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</w:tbl>
    <w:p w14:paraId="20405AF7" w14:textId="77777777" w:rsidR="005D1FF4" w:rsidRPr="005D1FF4" w:rsidRDefault="005D1FF4" w:rsidP="005D1FF4">
      <w:pPr>
        <w:tabs>
          <w:tab w:val="left" w:pos="-426"/>
        </w:tabs>
        <w:spacing w:after="0" w:line="240" w:lineRule="auto"/>
        <w:ind w:left="-425"/>
        <w:jc w:val="center"/>
        <w:rPr>
          <w:rFonts w:ascii="Calibri" w:eastAsia="Helvetica Neue" w:hAnsi="Calibri" w:cs="Times New Roman"/>
          <w:b/>
          <w:bCs/>
          <w:sz w:val="20"/>
          <w:szCs w:val="20"/>
          <w:lang w:eastAsia="it-IT"/>
        </w:rPr>
      </w:pPr>
    </w:p>
    <w:tbl>
      <w:tblPr>
        <w:tblW w:w="107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76"/>
        <w:gridCol w:w="1134"/>
        <w:gridCol w:w="1425"/>
        <w:gridCol w:w="1531"/>
      </w:tblGrid>
      <w:tr w:rsidR="005D1FF4" w:rsidRPr="005D1FF4" w14:paraId="582FE8F6" w14:textId="77777777" w:rsidTr="00E64F30">
        <w:trPr>
          <w:trHeight w:val="478"/>
          <w:jc w:val="center"/>
        </w:trPr>
        <w:tc>
          <w:tcPr>
            <w:tcW w:w="107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E689B" w14:textId="77777777" w:rsidR="005D1FF4" w:rsidRPr="005D1FF4" w:rsidRDefault="005D1FF4" w:rsidP="005D1F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8"/>
                <w:szCs w:val="28"/>
                <w:lang w:eastAsia="it-IT"/>
              </w:rPr>
              <w:t>TITOLI VALUTABILI</w:t>
            </w:r>
          </w:p>
        </w:tc>
      </w:tr>
      <w:tr w:rsidR="00E64F30" w:rsidRPr="005D1FF4" w14:paraId="4B795D2F" w14:textId="77777777" w:rsidTr="00E64F30">
        <w:trPr>
          <w:trHeight w:val="632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8F95D" w14:textId="77777777" w:rsidR="00E64F30" w:rsidRPr="005D1FF4" w:rsidRDefault="00E64F30" w:rsidP="00E64F30">
            <w:pPr>
              <w:numPr>
                <w:ilvl w:val="0"/>
                <w:numId w:val="3"/>
              </w:numPr>
              <w:spacing w:after="0" w:line="240" w:lineRule="auto"/>
              <w:ind w:left="616" w:hanging="38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 xml:space="preserve">VALUTAZIONE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DEI TITOLI CULTURALI (elencati nell’allegato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33004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65CB03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Punteggio dichiarato dal candidato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2A2FD1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Punteggio attribuito dalla commissione</w:t>
            </w:r>
          </w:p>
        </w:tc>
      </w:tr>
      <w:tr w:rsidR="00E64F30" w:rsidRPr="005D1FF4" w14:paraId="0CB9F3D8" w14:textId="77777777" w:rsidTr="00E64F30">
        <w:trPr>
          <w:trHeight w:val="370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8C272" w14:textId="77777777" w:rsidR="00E64F30" w:rsidRPr="005D1FF4" w:rsidRDefault="00E64F30" w:rsidP="00E64F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A.1 –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Altra laurea (triennale p.1, magistrale/quinquennale/VO p.2)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8583F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Max </w:t>
            </w: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31A5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348BB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179D0A33" w14:textId="77777777" w:rsidTr="00E64F30">
        <w:trPr>
          <w:trHeight w:val="404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C6B00" w14:textId="77777777" w:rsidR="00E64F30" w:rsidRPr="005D1FF4" w:rsidRDefault="00E64F30" w:rsidP="00E64F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A.2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–Dottorato di ricerca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1CE6B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Max </w:t>
            </w: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BC88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58931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7313C531" w14:textId="77777777" w:rsidTr="00E64F30">
        <w:trPr>
          <w:trHeight w:val="352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D017E" w14:textId="77777777" w:rsidR="00E64F30" w:rsidRPr="005D1FF4" w:rsidRDefault="00E64F30" w:rsidP="00E64F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A.3 - </w:t>
            </w:r>
            <w:r w:rsidRPr="00E64F30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Master di I livello o corsi di perfezionamento annuale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 (p. 0,5 per titolo)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F3D1A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Max </w:t>
            </w: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F1E0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6F9A3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44FB388D" w14:textId="77777777" w:rsidTr="00E64F30">
        <w:trPr>
          <w:trHeight w:val="414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0E6FB" w14:textId="77777777" w:rsidR="00E64F30" w:rsidRPr="005D1FF4" w:rsidRDefault="00E64F30" w:rsidP="00A65B2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A.4 - </w:t>
            </w:r>
            <w:r w:rsidRPr="00E64F30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Master di I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I</w:t>
            </w:r>
            <w:r w:rsidRPr="00E64F30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 livello o corsi di perfezionamento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plurie</w:t>
            </w:r>
            <w:r w:rsidRPr="00E64F30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nnale (p.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1</w:t>
            </w:r>
            <w:r w:rsidRPr="00E64F30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 per titolo)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A0086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Max </w:t>
            </w: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109D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11B26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0094D4FC" w14:textId="77777777" w:rsidTr="00E64F30">
        <w:trPr>
          <w:trHeight w:val="392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55874" w14:textId="77777777" w:rsidR="00E64F30" w:rsidRPr="005D1FF4" w:rsidRDefault="00E64F30" w:rsidP="00E64F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A.5 - Certificazioni informatiche (da 1 a 3 p.1, oltre 3 p.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F552C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Max 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5CB7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8A953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50C448FD" w14:textId="77777777" w:rsidTr="00E64F30">
        <w:trPr>
          <w:trHeight w:val="469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7660" w14:textId="77777777" w:rsidR="00E64F30" w:rsidRPr="005D1FF4" w:rsidRDefault="00E64F30" w:rsidP="00E64F30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TOTALE A)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92EDE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 xml:space="preserve">Max 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>1</w:t>
            </w:r>
            <w:r w:rsidRPr="005D1FF4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F8D4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1B25C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2DF53AFC" w14:textId="77777777" w:rsidTr="00E64F30">
        <w:trPr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0FC63" w14:textId="77777777" w:rsidR="00E64F30" w:rsidRPr="00B6449E" w:rsidRDefault="00E64F30" w:rsidP="00E64F30">
            <w:pPr>
              <w:numPr>
                <w:ilvl w:val="0"/>
                <w:numId w:val="3"/>
              </w:numPr>
              <w:spacing w:after="0" w:line="240" w:lineRule="auto"/>
              <w:ind w:left="616" w:hanging="388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VALUTAZIONE DELLE PUBBLICAZIONI (elencate nell’allegato 2)</w:t>
            </w:r>
          </w:p>
          <w:p w14:paraId="134F19B7" w14:textId="77777777" w:rsidR="00E64F30" w:rsidRPr="00B6449E" w:rsidRDefault="00E64F30" w:rsidP="00E64F30">
            <w:pPr>
              <w:spacing w:after="0" w:line="240" w:lineRule="auto"/>
              <w:ind w:left="616"/>
              <w:jc w:val="both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B6449E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 punto per ogni pubblicazione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5C9A3A5A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23BD635E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Punteggio dichiarato dal candidato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3399CA5E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Punteggio attribuito dalla commissione</w:t>
            </w:r>
          </w:p>
        </w:tc>
      </w:tr>
      <w:tr w:rsidR="00E64F30" w:rsidRPr="005D1FF4" w14:paraId="36026BF3" w14:textId="77777777" w:rsidTr="00E64F30">
        <w:trPr>
          <w:trHeight w:val="502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B049" w14:textId="77777777" w:rsidR="00E64F30" w:rsidRPr="005D1FF4" w:rsidRDefault="00E64F30" w:rsidP="00E64F30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TOTALE B)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BB915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84F4A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6C2F7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19B955B9" w14:textId="77777777" w:rsidTr="00E64F30">
        <w:trPr>
          <w:trHeight w:val="659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5F42A8A" w14:textId="77777777" w:rsidR="00E64F30" w:rsidRPr="005D1FF4" w:rsidRDefault="00E64F30" w:rsidP="00E64F30">
            <w:pPr>
              <w:numPr>
                <w:ilvl w:val="0"/>
                <w:numId w:val="3"/>
              </w:numPr>
              <w:spacing w:after="0" w:line="240" w:lineRule="auto"/>
              <w:ind w:left="616" w:hanging="38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VALUTAZIONE DELLE ESPERIENZE PROFESSIONALI (elencate nell’allegato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3109AC4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F0E389B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Punteggio dichiarato dal candidato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1F9E5F43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Punteggio attribuito dalla commissione</w:t>
            </w:r>
          </w:p>
        </w:tc>
      </w:tr>
      <w:tr w:rsidR="00E64F30" w:rsidRPr="005D1FF4" w14:paraId="3FFA3D43" w14:textId="77777777" w:rsidTr="00E64F30">
        <w:trPr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A5F83" w14:textId="77777777" w:rsidR="00E64F30" w:rsidRPr="005D1FF4" w:rsidRDefault="00E64F30" w:rsidP="00E64F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C.1 – Valutazione delle esp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erienze professionali inerenti a</w:t>
            </w: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l corso: fino a 4 punti per ogni esperienza </w:t>
            </w:r>
            <w:r w:rsidR="004C7C94" w:rsidRPr="004C7C9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svolta nelle scuole statali o nelle Università </w:t>
            </w: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di durata pari o superiore all’anno scolastico e fino a 2 punti per ogni esperienza di durata inferiore all’anno scolastico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F2577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Max </w:t>
            </w: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D3041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10859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431686F2" w14:textId="77777777" w:rsidTr="00E64F30">
        <w:trPr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D01C9" w14:textId="77777777" w:rsidR="00E64F30" w:rsidRPr="005D1FF4" w:rsidRDefault="00E64F30" w:rsidP="00E64F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C.2 - </w:t>
            </w:r>
            <w:r w:rsidRPr="00B6449E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Corsi di formazione, seguiti in qualità di discente, inerenti al corso: 1 punto per corsi di durata superiore a 25 ore; 0,5 punti per corsi di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almeno 16 ore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A830A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Max 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1FCC3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A8E6C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776905B8" w14:textId="77777777" w:rsidTr="00E64F30">
        <w:trPr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3D737" w14:textId="77777777" w:rsidR="00E64F30" w:rsidRPr="005D1FF4" w:rsidRDefault="00E64F30" w:rsidP="00E64F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C.3 - Attività di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docenza</w:t>
            </w: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 e/o ricerca nell’ambito della formazione e/o dell’innovazione didattica in tematiche inerenti </w:t>
            </w:r>
            <w:proofErr w:type="gramStart"/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il</w:t>
            </w:r>
            <w:proofErr w:type="gramEnd"/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 xml:space="preserve"> corso: 2 punti per incarico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44900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Max 14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14DAF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DED64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16E7FA5C" w14:textId="77777777" w:rsidTr="00E64F30">
        <w:trPr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D4F5E" w14:textId="77777777" w:rsidR="00E64F30" w:rsidRPr="005D1FF4" w:rsidRDefault="00E64F30" w:rsidP="00E64F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C.4 - Incarichi di docenza in attività formative in presenza e online dirette al personale scolastico: 0,5 per incarico, diversi da quelli di cui ai punti C.1-C.3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A95CE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 xml:space="preserve">Max </w:t>
            </w: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1AC58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D81C4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1225AA51" w14:textId="77777777" w:rsidTr="00E64F30">
        <w:trPr>
          <w:trHeight w:val="385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C5574" w14:textId="77777777" w:rsidR="00E64F30" w:rsidRPr="005D1FF4" w:rsidRDefault="00E64F30" w:rsidP="00E64F30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TOTALE C)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723EA" w14:textId="77777777" w:rsidR="00E64F30" w:rsidRPr="005D1FF4" w:rsidRDefault="00E64F30" w:rsidP="004A236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>Max 4</w:t>
            </w:r>
            <w:r w:rsidR="004A2364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97EDB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46FE5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1565A6DC" w14:textId="77777777" w:rsidTr="00E64F30">
        <w:trPr>
          <w:trHeight w:val="559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A039E4C" w14:textId="77777777" w:rsidR="00E64F30" w:rsidRPr="005D1FF4" w:rsidRDefault="00E64F30" w:rsidP="00E64F30">
            <w:pPr>
              <w:numPr>
                <w:ilvl w:val="0"/>
                <w:numId w:val="3"/>
              </w:numPr>
              <w:spacing w:after="0" w:line="240" w:lineRule="auto"/>
              <w:ind w:left="616" w:hanging="388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VALUTAZIONE DELLA SINTESI PROGETTUALE (descritta nell’allegato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7DC9E48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35B0ED60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Valutazione punteggio</w:t>
            </w:r>
          </w:p>
          <w:p w14:paraId="5F8F3EB6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a cura della Commissione</w:t>
            </w:r>
          </w:p>
        </w:tc>
      </w:tr>
      <w:tr w:rsidR="00E64F30" w:rsidRPr="005D1FF4" w14:paraId="7EC35716" w14:textId="77777777" w:rsidTr="004C7C94">
        <w:trPr>
          <w:trHeight w:val="246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F81F" w14:textId="77777777" w:rsidR="00E64F30" w:rsidRPr="005D1FF4" w:rsidRDefault="00E64F30" w:rsidP="00E64F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D</w:t>
            </w: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.1 – Coerenza della proposta rispetto alle Linee di indirizzo Nazionali e dell’Ambito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1B1EC" w14:textId="77777777" w:rsidR="00E64F30" w:rsidRPr="004C7C94" w:rsidRDefault="00E64F30" w:rsidP="004C7C9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C7C94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3A3E5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778DBB5A" w14:textId="77777777" w:rsidTr="004C7C94">
        <w:trPr>
          <w:trHeight w:val="495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0F176" w14:textId="77777777" w:rsidR="00E64F30" w:rsidRPr="005D1FF4" w:rsidRDefault="00E64F30" w:rsidP="00E64F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D</w:t>
            </w: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.2 - Presenza di azioni innovative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C091F" w14:textId="77777777" w:rsidR="00E64F30" w:rsidRPr="004C7C94" w:rsidRDefault="00E64F30" w:rsidP="004C7C9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C7C94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6A827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296F1CF9" w14:textId="77777777" w:rsidTr="004C7C94">
        <w:trPr>
          <w:trHeight w:val="557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96E13" w14:textId="77777777" w:rsidR="00E64F30" w:rsidRPr="005D1FF4" w:rsidRDefault="00E64F30" w:rsidP="00E64F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D</w:t>
            </w: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.3 - Validità della programmazione e dell’articolazione dei contenuti all’interno delle ore programmate (propedeuticità, coerenza delle successioni dei temi…), e delle metodologie ad esse associabili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08479" w14:textId="77777777" w:rsidR="00E64F30" w:rsidRPr="004C7C94" w:rsidRDefault="00E64F30" w:rsidP="004C7C9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C7C94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Max 15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7114B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5258980B" w14:textId="77777777" w:rsidTr="004C7C94">
        <w:trPr>
          <w:trHeight w:val="477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7552D" w14:textId="77777777" w:rsidR="00E64F30" w:rsidRPr="005D1FF4" w:rsidRDefault="00E64F30" w:rsidP="00E64F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D</w:t>
            </w:r>
            <w:r w:rsidRPr="005D1FF4">
              <w:rPr>
                <w:rFonts w:ascii="Calibri" w:eastAsia="Calibri" w:hAnsi="Calibri" w:cs="Times New Roman"/>
                <w:sz w:val="20"/>
                <w:szCs w:val="20"/>
                <w:lang w:eastAsia="it-IT"/>
              </w:rPr>
              <w:t>.4 - Qualità dei materiali messi a disposizione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B5538" w14:textId="77777777" w:rsidR="00E64F30" w:rsidRPr="004C7C94" w:rsidRDefault="00E64F30" w:rsidP="004C7C9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C7C94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1362F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09FCE400" w14:textId="77777777" w:rsidTr="004C7C94">
        <w:trPr>
          <w:trHeight w:val="465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DB849" w14:textId="77777777" w:rsidR="00E64F30" w:rsidRPr="005D1FF4" w:rsidRDefault="004C7C94" w:rsidP="004C7C94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4C7C9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lastRenderedPageBreak/>
              <w:t xml:space="preserve">TOTALE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D</w:t>
            </w:r>
            <w:r w:rsidRPr="004C7C9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39DA4" w14:textId="77777777" w:rsidR="00E64F30" w:rsidRPr="005D1FF4" w:rsidRDefault="004C7C94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>Max 35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35D3F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64F30" w:rsidRPr="005D1FF4" w14:paraId="60E95993" w14:textId="77777777" w:rsidTr="004C7C94">
        <w:trPr>
          <w:trHeight w:val="638"/>
          <w:jc w:val="center"/>
        </w:trPr>
        <w:tc>
          <w:tcPr>
            <w:tcW w:w="6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C38A9F" w14:textId="77777777" w:rsidR="00E64F30" w:rsidRPr="005D1FF4" w:rsidRDefault="00E64F30" w:rsidP="004C7C94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 xml:space="preserve">PUNTEGGIO TOTALE </w:t>
            </w:r>
            <w:proofErr w:type="gramStart"/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A)+</w:t>
            </w:r>
            <w:proofErr w:type="gramEnd"/>
            <w:r w:rsidRPr="005D1FF4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B)+C)+D)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A9DF8F" w14:textId="77777777" w:rsidR="00E64F30" w:rsidRPr="005D1FF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  <w:r w:rsidRPr="005D1FF4"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  <w:t>Max 100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F25D13" w14:textId="77777777" w:rsidR="00E64F30" w:rsidRPr="004C7C94" w:rsidRDefault="00E64F30" w:rsidP="00E64F3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731E34AA" w14:textId="77777777" w:rsidR="005D1FF4" w:rsidRDefault="005D1FF4" w:rsidP="005D1FF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it-IT"/>
        </w:rPr>
      </w:pPr>
    </w:p>
    <w:p w14:paraId="68D75CE9" w14:textId="77777777" w:rsidR="004C7C94" w:rsidRDefault="004C7C94" w:rsidP="005D1FF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it-IT"/>
        </w:rPr>
      </w:pPr>
    </w:p>
    <w:p w14:paraId="291439ED" w14:textId="77777777" w:rsidR="005D1FF4" w:rsidRPr="005D1FF4" w:rsidRDefault="005D1FF4" w:rsidP="005D1FF4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it-IT"/>
        </w:rPr>
      </w:pPr>
      <w:r w:rsidRPr="005D1FF4">
        <w:rPr>
          <w:rFonts w:ascii="Calibri" w:eastAsia="Calibri" w:hAnsi="Calibri" w:cs="Times New Roman"/>
          <w:sz w:val="20"/>
          <w:szCs w:val="20"/>
          <w:lang w:eastAsia="it-IT"/>
        </w:rPr>
        <w:t>Luogo e data ________________________</w:t>
      </w:r>
      <w:r w:rsidRPr="005D1FF4">
        <w:rPr>
          <w:rFonts w:ascii="Calibri" w:eastAsia="Calibri" w:hAnsi="Calibri" w:cs="Times New Roman"/>
          <w:sz w:val="20"/>
          <w:szCs w:val="20"/>
          <w:lang w:eastAsia="it-IT"/>
        </w:rPr>
        <w:tab/>
      </w:r>
      <w:r w:rsidRPr="005D1FF4">
        <w:rPr>
          <w:rFonts w:ascii="Calibri" w:eastAsia="Calibri" w:hAnsi="Calibri" w:cs="Times New Roman"/>
          <w:sz w:val="20"/>
          <w:szCs w:val="20"/>
          <w:lang w:eastAsia="it-IT"/>
        </w:rPr>
        <w:tab/>
      </w:r>
      <w:r w:rsidRPr="005D1FF4">
        <w:rPr>
          <w:rFonts w:ascii="Calibri" w:eastAsia="Calibri" w:hAnsi="Calibri" w:cs="Times New Roman"/>
          <w:sz w:val="20"/>
          <w:szCs w:val="20"/>
          <w:lang w:eastAsia="it-IT"/>
        </w:rPr>
        <w:tab/>
      </w:r>
      <w:r w:rsidRPr="005D1FF4">
        <w:rPr>
          <w:rFonts w:ascii="Calibri" w:eastAsia="Calibri" w:hAnsi="Calibri" w:cs="Times New Roman"/>
          <w:sz w:val="20"/>
          <w:szCs w:val="20"/>
          <w:lang w:eastAsia="it-IT"/>
        </w:rPr>
        <w:tab/>
        <w:t>FIRMA: _____________________________</w:t>
      </w:r>
    </w:p>
    <w:sectPr w:rsidR="005D1FF4" w:rsidRPr="005D1FF4" w:rsidSect="002D5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1D4"/>
    <w:multiLevelType w:val="hybridMultilevel"/>
    <w:tmpl w:val="199E090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5E2E"/>
    <w:multiLevelType w:val="hybridMultilevel"/>
    <w:tmpl w:val="A6CC5246"/>
    <w:lvl w:ilvl="0" w:tplc="25548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DE4BC7"/>
    <w:multiLevelType w:val="hybridMultilevel"/>
    <w:tmpl w:val="D42E8254"/>
    <w:lvl w:ilvl="0" w:tplc="3C96B006">
      <w:start w:val="1"/>
      <w:numFmt w:val="decimal"/>
      <w:lvlText w:val="%1."/>
      <w:lvlJc w:val="left"/>
      <w:pPr>
        <w:ind w:left="291" w:hanging="178"/>
      </w:pPr>
      <w:rPr>
        <w:rFonts w:asciiTheme="minorHAnsi" w:eastAsia="Comic Sans MS" w:hAnsiTheme="minorHAnsi" w:cs="Comic Sans MS" w:hint="default"/>
        <w:b w:val="0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6"/>
    <w:rsid w:val="00000CA5"/>
    <w:rsid w:val="00092A75"/>
    <w:rsid w:val="000A2299"/>
    <w:rsid w:val="000E4792"/>
    <w:rsid w:val="002D562F"/>
    <w:rsid w:val="003302A2"/>
    <w:rsid w:val="003464C1"/>
    <w:rsid w:val="00396803"/>
    <w:rsid w:val="004A2364"/>
    <w:rsid w:val="004C7C94"/>
    <w:rsid w:val="00596F76"/>
    <w:rsid w:val="005D1FF4"/>
    <w:rsid w:val="006658AC"/>
    <w:rsid w:val="007A0A92"/>
    <w:rsid w:val="00926E46"/>
    <w:rsid w:val="009A4503"/>
    <w:rsid w:val="009B2F8F"/>
    <w:rsid w:val="00A65B2A"/>
    <w:rsid w:val="00AF65D4"/>
    <w:rsid w:val="00B6449E"/>
    <w:rsid w:val="00CF68E1"/>
    <w:rsid w:val="00D733B5"/>
    <w:rsid w:val="00D936D4"/>
    <w:rsid w:val="00E17CC8"/>
    <w:rsid w:val="00E405DE"/>
    <w:rsid w:val="00E64F30"/>
    <w:rsid w:val="00EE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CF0"/>
  <w15:docId w15:val="{ECD06805-2070-4FBE-B984-C62DB8E0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2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PRESIDE</cp:lastModifiedBy>
  <cp:revision>2</cp:revision>
  <dcterms:created xsi:type="dcterms:W3CDTF">2023-05-12T15:23:00Z</dcterms:created>
  <dcterms:modified xsi:type="dcterms:W3CDTF">2023-05-12T15:23:00Z</dcterms:modified>
</cp:coreProperties>
</file>