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652" w14:textId="77777777" w:rsidR="00045A1B" w:rsidRDefault="00045A1B" w:rsidP="00045A1B">
      <w:pPr>
        <w:pStyle w:val="Default"/>
      </w:pPr>
    </w:p>
    <w:p w14:paraId="05F5B5E7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DIRIGENTE SCOLASTICO </w:t>
      </w:r>
    </w:p>
    <w:p w14:paraId="18A04FF2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Liceo G. B. Vico</w:t>
      </w:r>
    </w:p>
    <w:p w14:paraId="26168A1F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Laterza (Ta)</w:t>
      </w:r>
    </w:p>
    <w:p w14:paraId="1FE189BF" w14:textId="2A6E28CC" w:rsidR="00045A1B" w:rsidRDefault="00045A1B" w:rsidP="00045A1B">
      <w:pPr>
        <w:pStyle w:val="Default"/>
        <w:jc w:val="right"/>
        <w:rPr>
          <w:sz w:val="22"/>
          <w:szCs w:val="22"/>
        </w:rPr>
      </w:pPr>
    </w:p>
    <w:p w14:paraId="7B88A507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464CE4" w14:textId="77777777" w:rsidR="00A625E0" w:rsidRPr="00A625E0" w:rsidRDefault="009D3942" w:rsidP="00A625E0">
      <w:pPr>
        <w:pStyle w:val="Default"/>
      </w:pPr>
      <w:r w:rsidRPr="009D3942">
        <w:t xml:space="preserve"> </w:t>
      </w:r>
    </w:p>
    <w:p w14:paraId="6000B8A4" w14:textId="71263316" w:rsidR="00A625E0" w:rsidRDefault="00A625E0" w:rsidP="00A62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25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25E0">
        <w:rPr>
          <w:rFonts w:ascii="Arial" w:hAnsi="Arial" w:cs="Arial"/>
          <w:color w:val="000000"/>
        </w:rPr>
        <w:t xml:space="preserve">Oggetto: </w:t>
      </w:r>
      <w:r w:rsidRPr="00A625E0">
        <w:rPr>
          <w:rFonts w:ascii="Arial" w:hAnsi="Arial" w:cs="Arial"/>
          <w:b/>
          <w:bCs/>
          <w:color w:val="000000"/>
        </w:rPr>
        <w:t>richiesta di accreditamento stipendio</w:t>
      </w:r>
      <w:r w:rsidRPr="00A625E0">
        <w:rPr>
          <w:rFonts w:ascii="Arial" w:hAnsi="Arial" w:cs="Arial"/>
          <w:color w:val="000000"/>
        </w:rPr>
        <w:t xml:space="preserve">. </w:t>
      </w:r>
    </w:p>
    <w:p w14:paraId="6182CD59" w14:textId="7777777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B8687D" w14:textId="7777777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625E0">
        <w:rPr>
          <w:rFonts w:ascii="Arial" w:hAnsi="Arial" w:cs="Arial"/>
          <w:color w:val="000000"/>
        </w:rPr>
        <w:t xml:space="preserve">Il/la sottoscritto/a ____________________________________________________ nato a _____________________________________________________ (_____) il ___________________ residente a ______________________________________ (______) in Via ______________________________________________ n. _____ in servizio presso ____________________________________________________, in qualità di ________________________________________________________, n. partita spesa fissa _________________________________________________ </w:t>
      </w:r>
    </w:p>
    <w:p w14:paraId="0CA68A05" w14:textId="77777777" w:rsidR="00A625E0" w:rsidRDefault="00A625E0" w:rsidP="00A62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B8D2F05" w14:textId="6C0986D4" w:rsidR="00A625E0" w:rsidRDefault="00A625E0" w:rsidP="00A62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625E0">
        <w:rPr>
          <w:rFonts w:ascii="Arial" w:hAnsi="Arial" w:cs="Arial"/>
          <w:b/>
          <w:bCs/>
          <w:color w:val="000000"/>
        </w:rPr>
        <w:t>COMUNICA</w:t>
      </w:r>
    </w:p>
    <w:p w14:paraId="448668E1" w14:textId="7777777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251A1B8" w14:textId="6E54E58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625E0">
        <w:rPr>
          <w:rFonts w:ascii="Arial" w:hAnsi="Arial" w:cs="Arial"/>
          <w:color w:val="000000"/>
        </w:rPr>
        <w:t xml:space="preserve">il proprio IBAN per l’accreditamento dello stipendio </w:t>
      </w:r>
      <w:r w:rsidRPr="00A625E0">
        <w:rPr>
          <w:rFonts w:ascii="Arial" w:hAnsi="Arial" w:cs="Arial"/>
          <w:color w:val="000000"/>
          <w:sz w:val="23"/>
          <w:szCs w:val="23"/>
        </w:rPr>
        <w:t xml:space="preserve">c / c i n t e s t a t o a: </w:t>
      </w:r>
    </w:p>
    <w:p w14:paraId="00B5CD97" w14:textId="7777777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625E0">
        <w:rPr>
          <w:rFonts w:ascii="Arial" w:hAnsi="Arial" w:cs="Arial"/>
          <w:color w:val="000000"/>
          <w:sz w:val="23"/>
          <w:szCs w:val="23"/>
        </w:rPr>
        <w:t xml:space="preserve">___________________________________________________________ </w:t>
      </w:r>
    </w:p>
    <w:p w14:paraId="6D9B1D47" w14:textId="071A1901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625E0">
        <w:rPr>
          <w:rFonts w:ascii="Arial" w:hAnsi="Arial" w:cs="Arial"/>
          <w:color w:val="000000"/>
          <w:sz w:val="23"/>
          <w:szCs w:val="23"/>
        </w:rPr>
        <w:t xml:space="preserve">P r e s </w:t>
      </w:r>
      <w:proofErr w:type="spellStart"/>
      <w:r w:rsidRPr="00A625E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Pr="00A625E0">
        <w:rPr>
          <w:rFonts w:ascii="Arial" w:hAnsi="Arial" w:cs="Arial"/>
          <w:color w:val="000000"/>
          <w:sz w:val="23"/>
          <w:szCs w:val="23"/>
        </w:rPr>
        <w:t xml:space="preserve"> o B a n c a / U f </w:t>
      </w:r>
      <w:proofErr w:type="spellStart"/>
      <w:r w:rsidRPr="00A625E0">
        <w:rPr>
          <w:rFonts w:ascii="Arial" w:hAnsi="Arial" w:cs="Arial"/>
          <w:color w:val="000000"/>
          <w:sz w:val="23"/>
          <w:szCs w:val="23"/>
        </w:rPr>
        <w:t>f</w:t>
      </w:r>
      <w:proofErr w:type="spellEnd"/>
      <w:r w:rsidRPr="00A625E0">
        <w:rPr>
          <w:rFonts w:ascii="Arial" w:hAnsi="Arial" w:cs="Arial"/>
          <w:color w:val="000000"/>
          <w:sz w:val="23"/>
          <w:szCs w:val="23"/>
        </w:rPr>
        <w:t xml:space="preserve"> i c i o P o s t a l e: _________________________________________, </w:t>
      </w:r>
    </w:p>
    <w:p w14:paraId="2759D08F" w14:textId="56035FA6" w:rsid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625E0">
        <w:rPr>
          <w:rFonts w:ascii="Arial" w:hAnsi="Arial" w:cs="Arial"/>
          <w:color w:val="000000"/>
          <w:sz w:val="23"/>
          <w:szCs w:val="23"/>
        </w:rPr>
        <w:t xml:space="preserve">f i l i a l e d i ______________________________________________________________ ___ </w:t>
      </w:r>
    </w:p>
    <w:p w14:paraId="5A793892" w14:textId="77777777" w:rsidR="00A625E0" w:rsidRP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6F884DB" w14:textId="7D6D44B6" w:rsidR="009D3942" w:rsidRDefault="00A625E0" w:rsidP="00A62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625E0">
        <w:rPr>
          <w:rFonts w:ascii="Arial" w:hAnsi="Arial" w:cs="Arial"/>
          <w:color w:val="000000"/>
        </w:rPr>
        <w:t>CONTO CORRENTE (IBAN)</w:t>
      </w:r>
      <w:r>
        <w:rPr>
          <w:rFonts w:ascii="Arial" w:hAnsi="Arial" w:cs="Arial"/>
          <w:color w:val="000000"/>
        </w:rPr>
        <w:t xml:space="preserve"> _______________________________________________________</w:t>
      </w:r>
    </w:p>
    <w:p w14:paraId="63F1F1A0" w14:textId="77777777" w:rsidR="00A625E0" w:rsidRDefault="00A625E0" w:rsidP="00A625E0">
      <w:pPr>
        <w:autoSpaceDE w:val="0"/>
        <w:autoSpaceDN w:val="0"/>
        <w:adjustRightInd w:val="0"/>
        <w:spacing w:after="0" w:line="240" w:lineRule="auto"/>
        <w:jc w:val="both"/>
      </w:pPr>
    </w:p>
    <w:p w14:paraId="2DEA90A4" w14:textId="77777777" w:rsidR="00045A1B" w:rsidRDefault="00045A1B" w:rsidP="00045A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sintetica sulla privacy </w:t>
      </w:r>
    </w:p>
    <w:p w14:paraId="170BE4AA" w14:textId="77777777" w:rsidR="009D3942" w:rsidRDefault="009D3942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FCADF04" w14:textId="2AA85685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È in vigore il nuovo regolamento privacy 679/2016, pertanto ai sensi dello stesso in particolare gli articoli 7, 13, 15, 16, 17, 18 si comunica che i dati raccolti saranno gestiti ai sensi della norma in epigrafe e che il titolare del trattamento è il Liceo G. B. Vico di Laterza (Ta), rappresentato legalmente dal Dirigente Scolastico pro-tempore Luciana Lovecchio, nella propria qualità di dirigente scolastico protempore. </w:t>
      </w:r>
    </w:p>
    <w:p w14:paraId="3F718F91" w14:textId="5B2C12FB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Il Responsabile della Protezione dei dati è il dott. Giambattista Rosato (Direttore SGA) reperibile al seguente indirizzo e-mail </w:t>
      </w:r>
      <w:hyperlink r:id="rId4" w:history="1">
        <w:r w:rsidRPr="009D3942">
          <w:rPr>
            <w:rStyle w:val="Collegamentoipertestuale"/>
            <w:rFonts w:ascii="Times New Roman" w:hAnsi="Times New Roman" w:cs="Times New Roman"/>
            <w:sz w:val="16"/>
            <w:szCs w:val="16"/>
          </w:rPr>
          <w:t>direttore.rosato@gbvicolaterza.net</w:t>
        </w:r>
      </w:hyperlink>
    </w:p>
    <w:p w14:paraId="59E04D50" w14:textId="77777777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I dati trattati saranno utilizzati esclusivamente per la finalità del presente trattamento e non saranno trasferiti e resteranno a disposizione dell’interessato fino al termine della procedura.</w:t>
      </w:r>
    </w:p>
    <w:p w14:paraId="6C0C2AB3" w14:textId="2EE2F701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L’informativa completa ed i dettagli sull’utilizzo dei dati sono presenti sul sito istituzionale della scuola </w:t>
      </w:r>
      <w:hyperlink r:id="rId5" w:history="1">
        <w:r w:rsidRPr="009D3942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https://www.liceogbvico.edu.it</w:t>
        </w:r>
      </w:hyperlink>
    </w:p>
    <w:p w14:paraId="2374F9DC" w14:textId="77777777" w:rsidR="00045A1B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 dati conferiti sono indispensabili per l’esecuzione delle misure precontrattuali ed alla successiva esecuzione del contratto. </w:t>
      </w:r>
    </w:p>
    <w:p w14:paraId="33C80BA7" w14:textId="1C73D9BD" w:rsidR="00045A1B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L’interessato ha diritto ad accedere ai dati, alla rettifica e cancellazione ed alla ulteriore limitazione d’uso, nonché il diritto alla revoca del consenso e di proporre reclamo all’autorità di controllo, direttamente, taps20000q@istruzione.it</w:t>
      </w:r>
      <w:r w:rsidRPr="009D3942">
        <w:rPr>
          <w:rFonts w:ascii="Times New Roman" w:hAnsi="Times New Roman" w:cs="Times New Roman"/>
          <w:color w:val="0331FF"/>
          <w:sz w:val="16"/>
          <w:szCs w:val="16"/>
        </w:rPr>
        <w:t xml:space="preserve"> </w:t>
      </w:r>
      <w:r w:rsidRPr="009D3942">
        <w:rPr>
          <w:rFonts w:ascii="Times New Roman" w:hAnsi="Times New Roman" w:cs="Times New Roman"/>
          <w:sz w:val="16"/>
          <w:szCs w:val="16"/>
        </w:rPr>
        <w:t xml:space="preserve">e/o per il tramite del Responsabile Protezione Dati indicato in precedenza. </w:t>
      </w:r>
    </w:p>
    <w:p w14:paraId="21B60528" w14:textId="77777777" w:rsid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In caso di rifiuto al trattamento non sarà possibile per l’interessato partecipare all’iniziativa. </w:t>
      </w:r>
    </w:p>
    <w:p w14:paraId="57EE12B1" w14:textId="3E501803" w:rsidR="004F0B60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Non vi sono trattamenti automatizzati del dato con logiche di profilatura dell’utente.</w:t>
      </w:r>
    </w:p>
    <w:p w14:paraId="0FB944E6" w14:textId="57B00267" w:rsidR="00045A1B" w:rsidRPr="009D3942" w:rsidRDefault="00045A1B" w:rsidP="009D39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L’interessato dichiara di avere preso visione dell’informativa estesa ex art. 13 Reg. UE 679/16 e di esprimere il consenso, al trattamento dei dati per ogni altro fine ulteriore rispetto a quelli di cui art. 6 lett. b del Reg. Ue 679/16. </w:t>
      </w:r>
    </w:p>
    <w:p w14:paraId="16591DC9" w14:textId="77777777" w:rsidR="00045A1B" w:rsidRDefault="00045A1B" w:rsidP="00045A1B">
      <w:pPr>
        <w:pStyle w:val="Default"/>
        <w:jc w:val="both"/>
        <w:rPr>
          <w:sz w:val="18"/>
          <w:szCs w:val="18"/>
        </w:rPr>
      </w:pPr>
    </w:p>
    <w:p w14:paraId="708ECCCA" w14:textId="77777777" w:rsidR="00045A1B" w:rsidRDefault="00045A1B" w:rsidP="00045A1B">
      <w:pPr>
        <w:spacing w:after="0" w:line="240" w:lineRule="auto"/>
        <w:jc w:val="both"/>
      </w:pPr>
      <w:r>
        <w:t xml:space="preserve">___________, _______________________ </w:t>
      </w:r>
    </w:p>
    <w:p w14:paraId="446126B2" w14:textId="7D2ADDE0" w:rsidR="00045A1B" w:rsidRPr="00045A1B" w:rsidRDefault="00045A1B" w:rsidP="00045A1B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t>Firma________________________________</w:t>
      </w:r>
    </w:p>
    <w:sectPr w:rsidR="00045A1B" w:rsidRPr="00045A1B" w:rsidSect="009D394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60"/>
    <w:rsid w:val="00045A1B"/>
    <w:rsid w:val="004F0B60"/>
    <w:rsid w:val="009771DE"/>
    <w:rsid w:val="009D3942"/>
    <w:rsid w:val="00A625E0"/>
    <w:rsid w:val="00B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1C9"/>
  <w15:chartTrackingRefBased/>
  <w15:docId w15:val="{DE52C0E0-1A16-4E08-9D3D-97FE10A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5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5A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eogbvico.edu.it" TargetMode="External"/><Relationship Id="rId4" Type="http://schemas.openxmlformats.org/officeDocument/2006/relationships/hyperlink" Target="mailto:direttore.rosato@gbvicolaterz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2023-08-23T07:46:00Z</dcterms:created>
  <dcterms:modified xsi:type="dcterms:W3CDTF">2023-08-23T07:48:00Z</dcterms:modified>
</cp:coreProperties>
</file>