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STATO PERSONALE E DI SERVIZIO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(Personale Docente e A.T.A.)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nat__ il _____________________ a _____________________________________ (______) Codice Fiscale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 _____)___________________________ ________________ 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5"/>
          <w:tab w:val="left" w:leader="none" w:pos="3375"/>
          <w:tab w:val="left" w:leader="none" w:pos="6825"/>
          <w:tab w:val="left" w:leader="none" w:pos="945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c.a.p</w:t>
        <w:tab/>
        <w:t xml:space="preserve"> comune</w:t>
        <w:tab/>
        <w:t xml:space="preserve">provincia</w:t>
        <w:tab/>
        <w:t xml:space="preserve">regione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  <w:tab w:val="left" w:leader="none" w:pos="555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_______/______________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  <w:tab w:val="left" w:leader="none" w:pos="555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-mail 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domiciliato 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 _____)___________________________ ________________ 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5"/>
          <w:tab w:val="left" w:leader="none" w:pos="3375"/>
          <w:tab w:val="left" w:leader="none" w:pos="6825"/>
          <w:tab w:val="left" w:leader="none" w:pos="945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c.a.p</w:t>
        <w:tab/>
        <w:t xml:space="preserve"> comune</w:t>
        <w:tab/>
        <w:t xml:space="preserve">provincia</w:t>
        <w:tab/>
        <w:t xml:space="preserve">regione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  <w:tab w:val="left" w:leader="none" w:pos="555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_______/______________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  <w:tab w:val="left" w:leader="none" w:pos="555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  <w:tab w:val="left" w:leader="none" w:pos="555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Stato civile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variazioni successive dal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_______:____________________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  <w:tab w:val="left" w:leader="none" w:pos="555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tempo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indeterminato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determinato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  <w:tab w:val="left" w:leader="none" w:pos="555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riconoscimento: carta d’identità / patente auto n. ________________ rilasciata il 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  <w:tab w:val="left" w:leader="none" w:pos="555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"/>
          <w:tab w:val="left" w:leader="none" w:pos="4125"/>
          <w:tab w:val="left" w:leader="none" w:pos="555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d9d9d9" w:val="clear"/>
        <w:tabs>
          <w:tab w:val="left" w:leader="none" w:pos="2850"/>
          <w:tab w:val="left" w:leader="none" w:pos="5550"/>
        </w:tabs>
        <w:spacing w:after="0" w:before="0" w:line="240" w:lineRule="auto"/>
        <w:ind w:left="3119" w:right="3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COMPOSIZIONE DEL NUCLEO FAMILIARE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37.0" w:type="dxa"/>
        <w:jc w:val="left"/>
        <w:tblInd w:w="-75.0" w:type="dxa"/>
        <w:tblLayout w:type="fixed"/>
        <w:tblLook w:val="0000"/>
      </w:tblPr>
      <w:tblGrid>
        <w:gridCol w:w="2627"/>
        <w:gridCol w:w="1134"/>
        <w:gridCol w:w="2835"/>
        <w:gridCol w:w="4441"/>
        <w:tblGridChange w:id="0">
          <w:tblGrid>
            <w:gridCol w:w="2627"/>
            <w:gridCol w:w="1134"/>
            <w:gridCol w:w="2835"/>
            <w:gridCol w:w="44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Datore di lavoro (indirizzo)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d9d9d9" w:val="clear"/>
        <w:tabs>
          <w:tab w:val="left" w:leader="none" w:pos="2850"/>
          <w:tab w:val="left" w:leader="none" w:pos="5550"/>
        </w:tabs>
        <w:spacing w:after="0" w:before="0" w:line="240" w:lineRule="auto"/>
        <w:ind w:left="3119" w:right="3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TITOLI DI STUDIO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80.0" w:type="dxa"/>
        <w:jc w:val="left"/>
        <w:tblInd w:w="-75.0" w:type="dxa"/>
        <w:tblLayout w:type="fixed"/>
        <w:tblLook w:val="0000"/>
      </w:tblPr>
      <w:tblGrid>
        <w:gridCol w:w="4795"/>
        <w:gridCol w:w="3900"/>
        <w:gridCol w:w="1350"/>
        <w:gridCol w:w="1135"/>
        <w:tblGridChange w:id="0">
          <w:tblGrid>
            <w:gridCol w:w="4795"/>
            <w:gridCol w:w="3900"/>
            <w:gridCol w:w="1350"/>
            <w:gridCol w:w="113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Tipo: laurea, diploma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(inserire anche l’eventauale 2^ laurea conseguita)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Conseguito presso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d9d9d9" w:val="clear"/>
        <w:tabs>
          <w:tab w:val="left" w:leader="none" w:pos="2850"/>
          <w:tab w:val="left" w:leader="none" w:pos="5550"/>
        </w:tabs>
        <w:spacing w:after="0" w:before="0" w:line="240" w:lineRule="auto"/>
        <w:ind w:left="2552" w:right="255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IMMISSIONE IN RUOLO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80.0" w:type="dxa"/>
        <w:jc w:val="left"/>
        <w:tblInd w:w="-75.0" w:type="dxa"/>
        <w:tblLayout w:type="fixed"/>
        <w:tblLook w:val="0000"/>
      </w:tblPr>
      <w:tblGrid>
        <w:gridCol w:w="1300"/>
        <w:gridCol w:w="1300"/>
        <w:gridCol w:w="3101"/>
        <w:gridCol w:w="3894"/>
        <w:gridCol w:w="1585"/>
        <w:tblGridChange w:id="0">
          <w:tblGrid>
            <w:gridCol w:w="1300"/>
            <w:gridCol w:w="1300"/>
            <w:gridCol w:w="3101"/>
            <w:gridCol w:w="3894"/>
            <w:gridCol w:w="1585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Decreto n. _____________________ in data _____________________ del _____________________________________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Decorrenza giuridica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Decorrenza economica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Concorso o legge speciale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Materie insegnamento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Profilo prof.le pers. 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Decorrenza conferma in ruolo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  <w:between w:space="0" w:sz="0" w:val="nil"/>
        </w:pBdr>
        <w:shd w:fill="d9d9d9" w:val="clear"/>
        <w:tabs>
          <w:tab w:val="left" w:leader="none" w:pos="2850"/>
          <w:tab w:val="left" w:leader="none" w:pos="5550"/>
        </w:tabs>
        <w:spacing w:after="0" w:before="0" w:line="240" w:lineRule="auto"/>
        <w:ind w:left="1125" w:right="91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SERVIZIO SCOLASTICO A.S. 202</w:t>
      </w:r>
      <w:r w:rsidDel="00000000" w:rsidR="00000000" w:rsidRPr="00000000">
        <w:rPr>
          <w:sz w:val="24"/>
          <w:szCs w:val="24"/>
          <w:shd w:fill="cccccc" w:val="clear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shd w:fill="cccccc" w:val="clear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  <w:between w:space="0" w:sz="0" w:val="nil"/>
        </w:pBdr>
        <w:shd w:fill="d9d9d9" w:val="clear"/>
        <w:tabs>
          <w:tab w:val="left" w:leader="none" w:pos="2850"/>
          <w:tab w:val="left" w:leader="none" w:pos="5550"/>
        </w:tabs>
        <w:spacing w:after="0" w:before="0" w:line="240" w:lineRule="auto"/>
        <w:ind w:left="1125" w:right="91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(Indicare sede di servizio e/o sede di titolarità 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30.0" w:type="dxa"/>
        <w:jc w:val="left"/>
        <w:tblInd w:w="-75.0" w:type="dxa"/>
        <w:tblLayout w:type="fixed"/>
        <w:tblLook w:val="0000"/>
      </w:tblPr>
      <w:tblGrid>
        <w:gridCol w:w="788"/>
        <w:gridCol w:w="679"/>
        <w:gridCol w:w="645"/>
        <w:gridCol w:w="2533"/>
        <w:gridCol w:w="675"/>
        <w:gridCol w:w="2625"/>
        <w:gridCol w:w="2625"/>
        <w:gridCol w:w="460"/>
        <w:tblGridChange w:id="0">
          <w:tblGrid>
            <w:gridCol w:w="788"/>
            <w:gridCol w:w="679"/>
            <w:gridCol w:w="645"/>
            <w:gridCol w:w="2533"/>
            <w:gridCol w:w="675"/>
            <w:gridCol w:w="2625"/>
            <w:gridCol w:w="2625"/>
            <w:gridCol w:w="460"/>
          </w:tblGrid>
        </w:tblGridChange>
      </w:tblGrid>
      <w:tr>
        <w:trPr>
          <w:cantSplit w:val="1"/>
          <w:trHeight w:val="28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Scol.co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 di servizio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 insegnamento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profilo prof.le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ore sett.li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 della scuola o Istituto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Eventuale insegnamento c/o altre scuole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d9d9d9" w:val="clear"/>
        <w:tabs>
          <w:tab w:val="left" w:leader="none" w:pos="2850"/>
          <w:tab w:val="left" w:leader="none" w:pos="5550"/>
        </w:tabs>
        <w:spacing w:after="0" w:before="0" w:line="240" w:lineRule="auto"/>
        <w:ind w:left="2552" w:right="255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SERVIZIO PRESTATO IN QUESTA SCUOLA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30.0" w:type="dxa"/>
        <w:jc w:val="left"/>
        <w:tblInd w:w="-75.0" w:type="dxa"/>
        <w:tblLayout w:type="fixed"/>
        <w:tblLook w:val="0000"/>
      </w:tblPr>
      <w:tblGrid>
        <w:gridCol w:w="788"/>
        <w:gridCol w:w="679"/>
        <w:gridCol w:w="645"/>
        <w:gridCol w:w="2114"/>
        <w:gridCol w:w="644"/>
        <w:gridCol w:w="1050"/>
        <w:gridCol w:w="2025"/>
        <w:gridCol w:w="2625"/>
        <w:gridCol w:w="460"/>
        <w:tblGridChange w:id="0">
          <w:tblGrid>
            <w:gridCol w:w="788"/>
            <w:gridCol w:w="679"/>
            <w:gridCol w:w="645"/>
            <w:gridCol w:w="2114"/>
            <w:gridCol w:w="644"/>
            <w:gridCol w:w="1050"/>
            <w:gridCol w:w="2025"/>
            <w:gridCol w:w="2625"/>
            <w:gridCol w:w="460"/>
          </w:tblGrid>
        </w:tblGridChange>
      </w:tblGrid>
      <w:tr>
        <w:trPr>
          <w:cantSplit w:val="1"/>
          <w:trHeight w:val="28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Scol.co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 di servizio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 insegnamento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profilo prof.le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ore sett.li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Eventuale insegnamento c/o altre scuole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Firma</w:t>
      </w:r>
    </w:p>
    <w:sectPr>
      <w:pgSz w:h="16838" w:w="11906" w:orient="portrait"/>
      <w:pgMar w:bottom="1134" w:top="1418" w:left="510" w:right="51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olo">
    <w:name w:val="Titolo"/>
    <w:basedOn w:val="Normale"/>
    <w:next w:val="Sottotito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56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0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yX/kOHV6kKjgQCVb4dtWr5EuQ==">CgMxLjA4AHIhMTdxNWdHQkhvSXpNMUMtTW0tNGcyaU5KUEg1X1BJanR4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2021-08-31T08:00:00Z</dcterms:created>
  <dc:creator>Margherita Giannico</dc:creator>
</cp:coreProperties>
</file>