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8570" w14:textId="77777777" w:rsidR="00E13F19" w:rsidRDefault="00E13F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F100510" w14:textId="77777777" w:rsidR="00E13F19" w:rsidRDefault="00E13F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C9FE2D2" w14:textId="77777777" w:rsidR="00177A81" w:rsidRDefault="007F31E3" w:rsidP="00177A81">
      <w:pPr>
        <w:widowControl w:val="0"/>
        <w:spacing w:after="0" w:line="240" w:lineRule="auto"/>
        <w:ind w:right="372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  <w:r w:rsidR="00177A81" w:rsidRPr="00177A81">
        <w:rPr>
          <w:b/>
          <w:sz w:val="24"/>
          <w:szCs w:val="24"/>
        </w:rPr>
        <w:t xml:space="preserve"> </w:t>
      </w:r>
    </w:p>
    <w:p w14:paraId="06963159" w14:textId="269CE8E8" w:rsidR="00177A81" w:rsidRPr="00177A81" w:rsidRDefault="00177A81" w:rsidP="00177A81">
      <w:pPr>
        <w:widowControl w:val="0"/>
        <w:spacing w:after="0" w:line="240" w:lineRule="auto"/>
        <w:ind w:right="372"/>
        <w:jc w:val="right"/>
        <w:rPr>
          <w:b/>
          <w:sz w:val="18"/>
          <w:szCs w:val="18"/>
        </w:rPr>
      </w:pPr>
      <w:r w:rsidRPr="00177A81">
        <w:rPr>
          <w:b/>
          <w:sz w:val="18"/>
          <w:szCs w:val="18"/>
        </w:rPr>
        <w:t>AL DIRIGENTE SCOLASTICO</w:t>
      </w:r>
    </w:p>
    <w:p w14:paraId="4AEFDDED" w14:textId="77777777" w:rsidR="00177A81" w:rsidRPr="00177A81" w:rsidRDefault="00177A81" w:rsidP="00177A81">
      <w:pPr>
        <w:widowControl w:val="0"/>
        <w:spacing w:after="0" w:line="240" w:lineRule="auto"/>
        <w:ind w:right="374"/>
        <w:jc w:val="right"/>
        <w:rPr>
          <w:b/>
          <w:sz w:val="18"/>
          <w:szCs w:val="18"/>
        </w:rPr>
      </w:pPr>
      <w:r w:rsidRPr="00177A81">
        <w:rPr>
          <w:b/>
          <w:sz w:val="18"/>
          <w:szCs w:val="18"/>
        </w:rPr>
        <w:t>Liceo G.B. Vico</w:t>
      </w:r>
    </w:p>
    <w:p w14:paraId="313E1728" w14:textId="71556F62" w:rsidR="00E13F19" w:rsidRPr="00177A81" w:rsidRDefault="00177A81" w:rsidP="00177A81">
      <w:pPr>
        <w:widowControl w:val="0"/>
        <w:spacing w:before="33"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77A81">
        <w:rPr>
          <w:b/>
          <w:sz w:val="18"/>
          <w:szCs w:val="18"/>
        </w:rPr>
        <w:t>Laterza (Ta</w:t>
      </w:r>
      <w:r>
        <w:rPr>
          <w:b/>
          <w:sz w:val="18"/>
          <w:szCs w:val="18"/>
        </w:rPr>
        <w:t>)</w:t>
      </w:r>
    </w:p>
    <w:p w14:paraId="337A0EBB" w14:textId="77777777" w:rsidR="00177A81" w:rsidRDefault="00177A81" w:rsidP="00177A81">
      <w:pPr>
        <w:widowControl w:val="0"/>
        <w:spacing w:after="0" w:line="240" w:lineRule="auto"/>
        <w:ind w:right="5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partecipazione</w:t>
      </w:r>
    </w:p>
    <w:p w14:paraId="6C93FCE3" w14:textId="77777777" w:rsidR="00177A81" w:rsidRDefault="00177A81" w:rsidP="00177A81">
      <w:pPr>
        <w:widowControl w:val="0"/>
        <w:spacing w:before="2" w:after="0" w:line="240" w:lineRule="auto"/>
        <w:rPr>
          <w:b/>
          <w:sz w:val="24"/>
          <w:szCs w:val="24"/>
        </w:rPr>
      </w:pPr>
    </w:p>
    <w:p w14:paraId="360B2E93" w14:textId="77777777" w:rsidR="00E13F19" w:rsidRDefault="00E13F19">
      <w:pPr>
        <w:widowControl w:val="0"/>
        <w:spacing w:before="6" w:after="0" w:line="240" w:lineRule="auto"/>
        <w:rPr>
          <w:b/>
          <w:sz w:val="27"/>
          <w:szCs w:val="27"/>
        </w:rPr>
      </w:pPr>
    </w:p>
    <w:p w14:paraId="66069D75" w14:textId="77777777" w:rsidR="00E13F19" w:rsidRDefault="007F31E3">
      <w:pPr>
        <w:spacing w:after="0" w:line="240" w:lineRule="auto"/>
        <w:ind w:left="-2" w:right="652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Avviso selezione docenti </w:t>
      </w:r>
      <w:r>
        <w:rPr>
          <w:sz w:val="24"/>
          <w:szCs w:val="24"/>
        </w:rPr>
        <w:t xml:space="preserve">per </w:t>
      </w:r>
      <w:r>
        <w:t xml:space="preserve">attività tecnica del gruppo di lavoro per </w:t>
      </w:r>
      <w:proofErr w:type="gramStart"/>
      <w:r>
        <w:t>l’ orientamento</w:t>
      </w:r>
      <w:proofErr w:type="gramEnd"/>
      <w:r>
        <w:t xml:space="preserve"> e il tutoraggio delle STEM e il multilinguismo</w:t>
      </w:r>
      <w:r>
        <w:rPr>
          <w:b/>
          <w:sz w:val="24"/>
          <w:szCs w:val="24"/>
        </w:rPr>
        <w:t xml:space="preserve"> nell’ambito del Progetto PNRR -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SteAm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for future </w:t>
      </w:r>
    </w:p>
    <w:p w14:paraId="26D38C77" w14:textId="77777777" w:rsidR="00E13F19" w:rsidRDefault="007F31E3">
      <w:pPr>
        <w:widowControl w:val="0"/>
        <w:spacing w:after="0" w:line="240" w:lineRule="auto"/>
        <w:ind w:right="652"/>
        <w:jc w:val="both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</w:rPr>
        <w:t xml:space="preserve">M4C1I3.1-2023-1143-P-38745 </w:t>
      </w:r>
      <w:r>
        <w:rPr>
          <w:b/>
          <w:i/>
          <w:sz w:val="24"/>
          <w:szCs w:val="24"/>
        </w:rPr>
        <w:t xml:space="preserve">- </w:t>
      </w:r>
      <w:r>
        <w:rPr>
          <w:b/>
          <w:i/>
          <w:color w:val="000000"/>
        </w:rPr>
        <w:t xml:space="preserve">CUP: </w:t>
      </w:r>
      <w:r>
        <w:rPr>
          <w:b/>
        </w:rPr>
        <w:t>F54D23003110006</w:t>
      </w:r>
    </w:p>
    <w:p w14:paraId="1CC0677B" w14:textId="77777777" w:rsidR="00E13F19" w:rsidRDefault="00E13F19">
      <w:pPr>
        <w:widowControl w:val="0"/>
        <w:spacing w:after="0" w:line="240" w:lineRule="auto"/>
        <w:ind w:right="509"/>
        <w:jc w:val="center"/>
        <w:rPr>
          <w:b/>
          <w:i/>
          <w:sz w:val="24"/>
          <w:szCs w:val="24"/>
        </w:rPr>
      </w:pPr>
    </w:p>
    <w:p w14:paraId="1C4EA0A5" w14:textId="77777777" w:rsidR="00E13F19" w:rsidRDefault="00E13F19">
      <w:pPr>
        <w:widowControl w:val="0"/>
        <w:spacing w:after="0" w:line="240" w:lineRule="auto"/>
        <w:rPr>
          <w:b/>
          <w:i/>
          <w:sz w:val="24"/>
          <w:szCs w:val="24"/>
        </w:rPr>
      </w:pPr>
    </w:p>
    <w:p w14:paraId="2478B3A3" w14:textId="5A383916" w:rsidR="00E13F19" w:rsidRDefault="00E13F19">
      <w:pPr>
        <w:widowControl w:val="0"/>
        <w:spacing w:after="0" w:line="240" w:lineRule="auto"/>
        <w:ind w:right="374"/>
        <w:jc w:val="right"/>
        <w:rPr>
          <w:b/>
          <w:sz w:val="24"/>
          <w:szCs w:val="24"/>
        </w:rPr>
      </w:pPr>
    </w:p>
    <w:p w14:paraId="4B2686A5" w14:textId="77777777" w:rsidR="00E13F19" w:rsidRDefault="007F31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</w:p>
    <w:p w14:paraId="2008454E" w14:textId="77777777" w:rsidR="00E13F19" w:rsidRDefault="007F31E3">
      <w:pPr>
        <w:widowControl w:val="0"/>
        <w:tabs>
          <w:tab w:val="left" w:pos="5086"/>
          <w:tab w:val="left" w:pos="9492"/>
        </w:tabs>
        <w:spacing w:before="1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857813F" w14:textId="77777777" w:rsidR="00E13F19" w:rsidRDefault="00E13F1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50064BC4" w14:textId="77777777" w:rsidR="00E13F19" w:rsidRDefault="007F31E3">
      <w:pPr>
        <w:widowControl w:val="0"/>
        <w:tabs>
          <w:tab w:val="left" w:pos="5721"/>
          <w:tab w:val="left" w:pos="9422"/>
        </w:tabs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 di nascita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C957E0A" w14:textId="77777777" w:rsidR="00E13F19" w:rsidRDefault="00E13F1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110553" w14:textId="77777777" w:rsidR="00E13F19" w:rsidRDefault="007F31E3">
      <w:pPr>
        <w:widowControl w:val="0"/>
        <w:tabs>
          <w:tab w:val="left" w:pos="1033"/>
          <w:tab w:val="left" w:pos="1889"/>
          <w:tab w:val="left" w:pos="7347"/>
          <w:tab w:val="left" w:pos="9213"/>
        </w:tabs>
        <w:spacing w:before="8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>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 Luogo di Nascita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E0603C3" w14:textId="77777777" w:rsidR="00E13F19" w:rsidRDefault="00E13F1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27CB3C0A" w14:textId="77777777" w:rsidR="00E13F19" w:rsidRDefault="007F31E3">
      <w:pPr>
        <w:widowControl w:val="0"/>
        <w:tabs>
          <w:tab w:val="left" w:pos="9421"/>
        </w:tabs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Comune di residenza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ACB0A33" w14:textId="77777777" w:rsidR="00E13F19" w:rsidRDefault="00E13F19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1A5313B5" w14:textId="77777777" w:rsidR="00E13F19" w:rsidRDefault="007F31E3">
      <w:pPr>
        <w:widowControl w:val="0"/>
        <w:tabs>
          <w:tab w:val="left" w:pos="1555"/>
          <w:tab w:val="left" w:pos="8237"/>
          <w:tab w:val="left" w:pos="9368"/>
        </w:tabs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27BDAE" w14:textId="77777777" w:rsidR="00E13F19" w:rsidRDefault="00E13F1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0FA47529" w14:textId="77777777" w:rsidR="00E13F19" w:rsidRDefault="007F31E3">
      <w:pPr>
        <w:widowControl w:val="0"/>
        <w:tabs>
          <w:tab w:val="left" w:pos="1983"/>
          <w:tab w:val="left" w:pos="5345"/>
          <w:tab w:val="left" w:pos="9451"/>
        </w:tabs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C.A.P.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Telefono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Cell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32F5B2C" w14:textId="77777777" w:rsidR="00E13F19" w:rsidRDefault="00E13F1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3AC96E73" w14:textId="77777777" w:rsidR="00E13F19" w:rsidRDefault="007F31E3">
      <w:pPr>
        <w:widowControl w:val="0"/>
        <w:tabs>
          <w:tab w:val="left" w:pos="9545"/>
        </w:tabs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C9EF80F" w14:textId="77777777" w:rsidR="00E13F19" w:rsidRDefault="00E13F1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99F3FD3" w14:textId="77777777" w:rsidR="00E13F19" w:rsidRDefault="007F31E3">
      <w:pPr>
        <w:widowControl w:val="0"/>
        <w:tabs>
          <w:tab w:val="left" w:pos="3685"/>
          <w:tab w:val="left" w:pos="5692"/>
        </w:tabs>
        <w:spacing w:before="8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Titolo di studio:</w:t>
      </w:r>
      <w:r>
        <w:rPr>
          <w:rFonts w:ascii="Times New Roman" w:eastAsia="Times New Roman" w:hAnsi="Times New Roman" w:cs="Times New Roman"/>
          <w:sz w:val="24"/>
          <w:szCs w:val="24"/>
        </w:rPr>
        <w:t> Laurea II Livello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 Laurea I livello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 diploma</w:t>
      </w:r>
    </w:p>
    <w:p w14:paraId="4D605C77" w14:textId="77777777" w:rsidR="00E13F19" w:rsidRDefault="00E13F19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4C820C5" w14:textId="77777777" w:rsidR="00E13F19" w:rsidRDefault="007F31E3">
      <w:pPr>
        <w:widowControl w:val="0"/>
        <w:spacing w:after="0" w:line="240" w:lineRule="auto"/>
        <w:ind w:right="5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0C9DC963" w14:textId="77777777" w:rsidR="00E13F19" w:rsidRDefault="00E13F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387B3" w14:textId="77777777" w:rsidR="00E13F19" w:rsidRDefault="007F31E3">
      <w:pPr>
        <w:widowControl w:val="0"/>
        <w:tabs>
          <w:tab w:val="left" w:pos="4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ammesso/a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partecipare alla selezione per titoli indicata in oggetto relativamente </w:t>
      </w:r>
    </w:p>
    <w:p w14:paraId="65B9A25C" w14:textId="77777777" w:rsidR="00E13F19" w:rsidRDefault="007F31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alle seguenti figure professionali: (</w:t>
      </w:r>
      <w:proofErr w:type="spellStart"/>
      <w:r>
        <w:t>crocettare</w:t>
      </w:r>
      <w:proofErr w:type="spellEnd"/>
      <w:r>
        <w:t xml:space="preserve"> la figura richiesta)</w:t>
      </w:r>
    </w:p>
    <w:tbl>
      <w:tblPr>
        <w:tblStyle w:val="a1"/>
        <w:tblW w:w="7980" w:type="dxa"/>
        <w:tblLayout w:type="fixed"/>
        <w:tblLook w:val="0400" w:firstRow="0" w:lastRow="0" w:firstColumn="0" w:lastColumn="0" w:noHBand="0" w:noVBand="1"/>
      </w:tblPr>
      <w:tblGrid>
        <w:gridCol w:w="4498"/>
        <w:gridCol w:w="1840"/>
        <w:gridCol w:w="1642"/>
      </w:tblGrid>
      <w:tr w:rsidR="00E13F19" w14:paraId="325C4A0A" w14:textId="77777777">
        <w:trPr>
          <w:trHeight w:val="284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69670" w14:textId="77777777" w:rsidR="00E13F19" w:rsidRDefault="007F31E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Ruolo</w:t>
            </w:r>
            <w:proofErr w:type="spellEnd"/>
            <w:r>
              <w:rPr>
                <w:b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6198F" w14:textId="77777777" w:rsidR="00E13F19" w:rsidRDefault="007F31E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n° figure </w:t>
            </w:r>
            <w:proofErr w:type="spellStart"/>
            <w:r>
              <w:rPr>
                <w:b/>
              </w:rPr>
              <w:t>richieste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F58BE" w14:textId="77777777" w:rsidR="00E13F19" w:rsidRDefault="007F31E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</w:p>
        </w:tc>
      </w:tr>
      <w:tr w:rsidR="00E13F19" w14:paraId="19031724" w14:textId="77777777">
        <w:trPr>
          <w:trHeight w:val="679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13362" w14:textId="77777777" w:rsidR="00E13F19" w:rsidRPr="00864431" w:rsidRDefault="007F3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64431">
              <w:rPr>
                <w:b/>
                <w:lang w:val="it-IT"/>
              </w:rPr>
              <w:t>Componente del team in qualità di: ____tutor_____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CF098" w14:textId="77777777" w:rsidR="00E13F19" w:rsidRDefault="007F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lingua inglese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6E7AF" w14:textId="77777777" w:rsidR="00E13F19" w:rsidRDefault="007F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25h</w:t>
            </w:r>
          </w:p>
        </w:tc>
      </w:tr>
      <w:tr w:rsidR="00E13F19" w14:paraId="3DB84902" w14:textId="77777777">
        <w:trPr>
          <w:trHeight w:val="717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B8F81" w14:textId="77777777" w:rsidR="00E13F19" w:rsidRPr="00864431" w:rsidRDefault="007F3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64431">
              <w:rPr>
                <w:b/>
                <w:lang w:val="it-IT"/>
              </w:rPr>
              <w:t>Componente del team in qualità di: __tutor_______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D1005" w14:textId="77777777" w:rsidR="00E13F19" w:rsidRDefault="007F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discipline STEM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C6696" w14:textId="77777777" w:rsidR="00E13F19" w:rsidRDefault="007F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25h</w:t>
            </w:r>
          </w:p>
        </w:tc>
      </w:tr>
      <w:tr w:rsidR="00E13F19" w14:paraId="60306E5F" w14:textId="77777777">
        <w:trPr>
          <w:trHeight w:val="717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59443" w14:textId="77777777" w:rsidR="00E13F19" w:rsidRPr="00864431" w:rsidRDefault="007F3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64431">
              <w:rPr>
                <w:b/>
                <w:lang w:val="it-IT"/>
              </w:rPr>
              <w:t>Componente del team in qualità di: __tutor_______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5B391" w14:textId="77777777" w:rsidR="00E13F19" w:rsidRDefault="007F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umanistiche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6AABA" w14:textId="77777777" w:rsidR="00E13F19" w:rsidRDefault="007F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25h</w:t>
            </w:r>
          </w:p>
        </w:tc>
      </w:tr>
    </w:tbl>
    <w:p w14:paraId="3D071352" w14:textId="77777777" w:rsidR="00E13F19" w:rsidRDefault="00E13F1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37CFE57" w14:textId="77777777" w:rsidR="00E13F19" w:rsidRDefault="00E13F1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36295E" w14:textId="77777777" w:rsidR="00E13F19" w:rsidRDefault="00E13F1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DDEC38" w14:textId="77777777" w:rsidR="00E13F19" w:rsidRDefault="00E13F19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BBD791" w14:textId="77777777" w:rsidR="00E13F19" w:rsidRDefault="00E13F1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1649AA7F" w14:textId="77777777" w:rsidR="00E13F19" w:rsidRDefault="007F31E3">
      <w:pPr>
        <w:widowControl w:val="0"/>
        <w:spacing w:before="52"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 - nel caso di dichiarazioni mendaci, non veritiere e di falsità degli atti ai sensi dagli artt. 75 e 76 del DPR nr.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445 del 28/12/2000 -</w:t>
      </w:r>
    </w:p>
    <w:p w14:paraId="231E954B" w14:textId="77777777" w:rsidR="00864431" w:rsidRDefault="00864431">
      <w:pPr>
        <w:widowControl w:val="0"/>
        <w:spacing w:before="52"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218D7" w14:textId="77777777" w:rsidR="00864431" w:rsidRDefault="00864431" w:rsidP="00864431">
      <w:pPr>
        <w:widowControl w:val="0"/>
        <w:spacing w:before="51" w:after="0" w:line="240" w:lineRule="auto"/>
        <w:ind w:right="5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538FCB98" w14:textId="77777777" w:rsidR="00864431" w:rsidRDefault="00864431" w:rsidP="00864431">
      <w:pPr>
        <w:widowControl w:val="0"/>
        <w:spacing w:before="10" w:after="0" w:line="240" w:lineRule="auto"/>
        <w:rPr>
          <w:b/>
          <w:sz w:val="19"/>
          <w:szCs w:val="19"/>
        </w:rPr>
      </w:pPr>
    </w:p>
    <w:p w14:paraId="4E8257BD" w14:textId="77777777" w:rsidR="00864431" w:rsidRDefault="00864431" w:rsidP="00864431">
      <w:pPr>
        <w:widowControl w:val="0"/>
        <w:spacing w:before="51" w:after="0" w:line="240" w:lineRule="auto"/>
        <w:rPr>
          <w:sz w:val="24"/>
          <w:szCs w:val="24"/>
        </w:rPr>
      </w:pPr>
      <w:r>
        <w:rPr>
          <w:sz w:val="24"/>
          <w:szCs w:val="24"/>
        </w:rPr>
        <w:t>sotto la propria responsabilità quanto segue:</w:t>
      </w:r>
    </w:p>
    <w:p w14:paraId="796CDF79" w14:textId="77777777" w:rsidR="00864431" w:rsidRDefault="00864431" w:rsidP="00864431">
      <w:pPr>
        <w:widowControl w:val="0"/>
        <w:spacing w:after="0" w:line="240" w:lineRule="auto"/>
        <w:rPr>
          <w:sz w:val="24"/>
          <w:szCs w:val="24"/>
        </w:rPr>
      </w:pPr>
    </w:p>
    <w:p w14:paraId="60C621C9" w14:textId="77777777" w:rsidR="00864431" w:rsidRDefault="00864431" w:rsidP="00864431">
      <w:pPr>
        <w:widowControl w:val="0"/>
        <w:spacing w:after="0" w:line="240" w:lineRule="auto"/>
        <w:rPr>
          <w:sz w:val="24"/>
          <w:szCs w:val="24"/>
        </w:rPr>
      </w:pPr>
    </w:p>
    <w:p w14:paraId="2C0B0D8A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526"/>
          <w:tab w:val="left" w:pos="527"/>
          <w:tab w:val="left" w:pos="7281"/>
        </w:tabs>
        <w:spacing w:after="0" w:line="240" w:lineRule="auto"/>
        <w:ind w:left="526"/>
        <w:rPr>
          <w:sz w:val="24"/>
          <w:szCs w:val="24"/>
        </w:rPr>
      </w:pPr>
      <w:r>
        <w:rPr>
          <w:sz w:val="24"/>
          <w:szCs w:val="24"/>
        </w:rPr>
        <w:t xml:space="preserve">di essere cittadino/a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3F1321BA" w14:textId="77777777" w:rsidR="00864431" w:rsidRDefault="00864431" w:rsidP="00864431">
      <w:pPr>
        <w:widowControl w:val="0"/>
        <w:spacing w:before="12" w:after="0" w:line="240" w:lineRule="auto"/>
        <w:rPr>
          <w:sz w:val="19"/>
          <w:szCs w:val="19"/>
        </w:rPr>
      </w:pPr>
    </w:p>
    <w:p w14:paraId="5C01B80E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526"/>
          <w:tab w:val="left" w:pos="527"/>
        </w:tabs>
        <w:spacing w:before="51" w:after="0" w:line="240" w:lineRule="auto"/>
        <w:ind w:left="526"/>
        <w:rPr>
          <w:sz w:val="24"/>
          <w:szCs w:val="24"/>
        </w:rPr>
      </w:pPr>
      <w:r>
        <w:rPr>
          <w:sz w:val="24"/>
          <w:szCs w:val="24"/>
        </w:rPr>
        <w:t>di appartenere ad uno Stato membro dell’Unione Europea</w:t>
      </w:r>
    </w:p>
    <w:p w14:paraId="48FEE8F9" w14:textId="77777777" w:rsidR="00864431" w:rsidRDefault="00864431" w:rsidP="00864431">
      <w:pPr>
        <w:widowControl w:val="0"/>
        <w:spacing w:after="0" w:line="240" w:lineRule="auto"/>
        <w:rPr>
          <w:sz w:val="24"/>
          <w:szCs w:val="24"/>
        </w:rPr>
      </w:pPr>
    </w:p>
    <w:p w14:paraId="763C63E8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472"/>
        </w:tabs>
        <w:spacing w:after="0" w:line="24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di essere in godimento dei diritti civili e politici</w:t>
      </w:r>
    </w:p>
    <w:p w14:paraId="05D1B81E" w14:textId="77777777" w:rsidR="00864431" w:rsidRDefault="00864431" w:rsidP="00864431">
      <w:pPr>
        <w:widowControl w:val="0"/>
        <w:spacing w:after="0" w:line="240" w:lineRule="auto"/>
        <w:rPr>
          <w:sz w:val="24"/>
          <w:szCs w:val="24"/>
        </w:rPr>
      </w:pPr>
    </w:p>
    <w:p w14:paraId="5990FBB0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472"/>
        </w:tabs>
        <w:spacing w:after="0" w:line="240" w:lineRule="auto"/>
        <w:ind w:right="371" w:hanging="361"/>
        <w:jc w:val="both"/>
        <w:rPr>
          <w:sz w:val="24"/>
          <w:szCs w:val="24"/>
        </w:rPr>
      </w:pPr>
      <w:r>
        <w:rPr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</w:t>
      </w:r>
    </w:p>
    <w:p w14:paraId="2A146FE5" w14:textId="77777777" w:rsidR="00864431" w:rsidRDefault="00864431" w:rsidP="00864431">
      <w:pPr>
        <w:widowControl w:val="0"/>
        <w:spacing w:after="0" w:line="291" w:lineRule="auto"/>
        <w:ind w:right="509"/>
        <w:jc w:val="center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6D157FAD" w14:textId="77777777" w:rsidR="00864431" w:rsidRDefault="00864431" w:rsidP="00864431">
      <w:pPr>
        <w:widowControl w:val="0"/>
        <w:spacing w:after="0" w:line="240" w:lineRule="auto"/>
        <w:rPr>
          <w:sz w:val="24"/>
          <w:szCs w:val="24"/>
        </w:rPr>
      </w:pPr>
    </w:p>
    <w:p w14:paraId="6CD007BB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472"/>
          <w:tab w:val="left" w:pos="8057"/>
        </w:tabs>
        <w:spacing w:after="0" w:line="240" w:lineRule="auto"/>
        <w:ind w:right="368" w:hanging="361"/>
        <w:rPr>
          <w:sz w:val="24"/>
          <w:szCs w:val="24"/>
        </w:rPr>
      </w:pPr>
      <w:r>
        <w:rPr>
          <w:sz w:val="24"/>
          <w:szCs w:val="24"/>
        </w:rPr>
        <w:t>di avere riportato le seguenti condanne penali e/o di avere i seguenti procedimenti penali in corso: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;</w:t>
      </w:r>
    </w:p>
    <w:p w14:paraId="03C582C1" w14:textId="77777777" w:rsidR="00864431" w:rsidRDefault="00864431" w:rsidP="00864431">
      <w:pPr>
        <w:widowControl w:val="0"/>
        <w:spacing w:before="11" w:after="0" w:line="240" w:lineRule="auto"/>
        <w:rPr>
          <w:sz w:val="23"/>
          <w:szCs w:val="23"/>
        </w:rPr>
      </w:pPr>
    </w:p>
    <w:p w14:paraId="4B35D64B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472"/>
        </w:tabs>
        <w:spacing w:after="0" w:line="24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di non essere stato destituito o dispensato dall’impiego presso una pubblica amministrazione;</w:t>
      </w:r>
    </w:p>
    <w:p w14:paraId="6B6ACD37" w14:textId="77777777" w:rsidR="00864431" w:rsidRDefault="00864431" w:rsidP="00864431">
      <w:pPr>
        <w:widowControl w:val="0"/>
        <w:spacing w:before="2" w:after="0" w:line="240" w:lineRule="auto"/>
        <w:rPr>
          <w:sz w:val="24"/>
          <w:szCs w:val="24"/>
        </w:rPr>
      </w:pPr>
    </w:p>
    <w:p w14:paraId="7B4FAC3D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472"/>
        </w:tabs>
        <w:spacing w:before="1" w:after="0" w:line="24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di aver compiuto il 18° anno di età;</w:t>
      </w:r>
    </w:p>
    <w:p w14:paraId="3A8FAAB4" w14:textId="77777777" w:rsidR="00864431" w:rsidRDefault="00864431" w:rsidP="00864431">
      <w:pPr>
        <w:widowControl w:val="0"/>
        <w:spacing w:before="11" w:after="0" w:line="240" w:lineRule="auto"/>
        <w:rPr>
          <w:sz w:val="23"/>
          <w:szCs w:val="23"/>
        </w:rPr>
      </w:pPr>
    </w:p>
    <w:p w14:paraId="34948FB0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472"/>
        </w:tabs>
        <w:spacing w:after="0" w:line="24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di essere in possesso l’idoneità fisica all’incarico</w:t>
      </w:r>
    </w:p>
    <w:p w14:paraId="425913AD" w14:textId="77777777" w:rsidR="00864431" w:rsidRDefault="00864431" w:rsidP="00864431">
      <w:pPr>
        <w:widowControl w:val="0"/>
        <w:spacing w:after="0" w:line="240" w:lineRule="auto"/>
        <w:rPr>
          <w:sz w:val="24"/>
          <w:szCs w:val="24"/>
        </w:rPr>
      </w:pPr>
    </w:p>
    <w:p w14:paraId="6E54AB49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472"/>
        </w:tabs>
        <w:spacing w:after="0" w:line="240" w:lineRule="auto"/>
        <w:ind w:right="371" w:hanging="361"/>
        <w:rPr>
          <w:sz w:val="24"/>
          <w:szCs w:val="24"/>
        </w:rPr>
      </w:pPr>
      <w:r>
        <w:rPr>
          <w:sz w:val="24"/>
          <w:szCs w:val="24"/>
        </w:rPr>
        <w:t>di non trovarsi in alcuna delle condizioni previste come causa di incapacità e/o incompatibilità per le assunzioni nel pubblico impiego;</w:t>
      </w:r>
    </w:p>
    <w:p w14:paraId="413C0EBF" w14:textId="77777777" w:rsidR="00864431" w:rsidRDefault="00864431" w:rsidP="00864431">
      <w:pPr>
        <w:widowControl w:val="0"/>
        <w:spacing w:after="0" w:line="240" w:lineRule="auto"/>
        <w:rPr>
          <w:sz w:val="24"/>
          <w:szCs w:val="24"/>
        </w:rPr>
      </w:pPr>
    </w:p>
    <w:p w14:paraId="380E9FB6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472"/>
        </w:tabs>
        <w:spacing w:after="0" w:line="240" w:lineRule="auto"/>
        <w:ind w:right="374" w:hanging="361"/>
        <w:rPr>
          <w:sz w:val="24"/>
          <w:szCs w:val="24"/>
        </w:rPr>
      </w:pPr>
      <w:r>
        <w:rPr>
          <w:sz w:val="24"/>
          <w:szCs w:val="24"/>
        </w:rPr>
        <w:t>di essere disponibile ad effettuare le proprie lezioni nelle giornate e nelle ore programmate nel calendario delle attività</w:t>
      </w:r>
    </w:p>
    <w:p w14:paraId="2411D94B" w14:textId="77777777" w:rsidR="00864431" w:rsidRDefault="00864431" w:rsidP="00864431">
      <w:pPr>
        <w:widowControl w:val="0"/>
        <w:spacing w:before="12" w:after="0" w:line="240" w:lineRule="auto"/>
        <w:rPr>
          <w:sz w:val="23"/>
          <w:szCs w:val="23"/>
        </w:rPr>
      </w:pPr>
    </w:p>
    <w:p w14:paraId="5BC9D35B" w14:textId="77777777" w:rsidR="00864431" w:rsidRDefault="00864431" w:rsidP="00864431">
      <w:pPr>
        <w:widowControl w:val="0"/>
        <w:numPr>
          <w:ilvl w:val="0"/>
          <w:numId w:val="1"/>
        </w:numPr>
        <w:tabs>
          <w:tab w:val="left" w:pos="472"/>
        </w:tabs>
        <w:spacing w:after="0" w:line="240" w:lineRule="auto"/>
        <w:ind w:hanging="361"/>
        <w:rPr>
          <w:sz w:val="24"/>
          <w:szCs w:val="24"/>
        </w:rPr>
        <w:sectPr w:rsidR="00864431" w:rsidSect="00177A81">
          <w:pgSz w:w="11910" w:h="16840"/>
          <w:pgMar w:top="284" w:right="760" w:bottom="1580" w:left="880" w:header="0" w:footer="1302" w:gutter="0"/>
          <w:cols w:space="720"/>
        </w:sectPr>
      </w:pPr>
      <w:r>
        <w:rPr>
          <w:sz w:val="24"/>
          <w:szCs w:val="24"/>
        </w:rPr>
        <w:t>di essere in possesso dei seguenti titoli e servizi:</w:t>
      </w:r>
    </w:p>
    <w:p w14:paraId="68BE4457" w14:textId="77777777" w:rsidR="00864431" w:rsidRDefault="00864431" w:rsidP="00864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4"/>
        <w:gridCol w:w="21"/>
        <w:gridCol w:w="1691"/>
        <w:gridCol w:w="1450"/>
        <w:gridCol w:w="177"/>
        <w:gridCol w:w="1467"/>
        <w:gridCol w:w="10"/>
        <w:gridCol w:w="953"/>
        <w:gridCol w:w="17"/>
        <w:gridCol w:w="1448"/>
      </w:tblGrid>
      <w:tr w:rsidR="00864431" w14:paraId="59CD6E3F" w14:textId="77777777" w:rsidTr="00CC063D">
        <w:trPr>
          <w:trHeight w:val="278"/>
        </w:trPr>
        <w:tc>
          <w:tcPr>
            <w:tcW w:w="8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A83A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Griglia di valutazione progetto PNRR- esperti/docenti</w:t>
            </w:r>
          </w:p>
          <w:p w14:paraId="3F52A51E" w14:textId="77777777" w:rsidR="00864431" w:rsidRPr="00864431" w:rsidRDefault="00864431" w:rsidP="00CC063D">
            <w:pPr>
              <w:spacing w:before="3"/>
              <w:ind w:hanging="2"/>
              <w:rPr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46E3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864431" w14:paraId="391740F8" w14:textId="77777777" w:rsidTr="00CC063D">
        <w:trPr>
          <w:trHeight w:val="901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436D" w14:textId="77777777" w:rsid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6C97" w14:textId="77777777" w:rsid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94FA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16"/>
                <w:szCs w:val="16"/>
                <w:lang w:val="it-IT"/>
              </w:rPr>
            </w:pPr>
            <w:r w:rsidRPr="00864431">
              <w:rPr>
                <w:b/>
                <w:sz w:val="16"/>
                <w:szCs w:val="16"/>
                <w:lang w:val="it-IT"/>
              </w:rPr>
              <w:t>Descrizione del titolo e riferimento alla pagina del curriculum vitae</w:t>
            </w:r>
          </w:p>
          <w:p w14:paraId="46001689" w14:textId="77777777" w:rsid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sezione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obbligatoria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pena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esclusione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5439" w14:textId="77777777" w:rsid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assegnati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C900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Punti assegnati</w:t>
            </w:r>
          </w:p>
          <w:p w14:paraId="3EDFEAFA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(riservato alla</w:t>
            </w:r>
          </w:p>
          <w:p w14:paraId="2F465AD4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Commissione)</w:t>
            </w:r>
          </w:p>
        </w:tc>
      </w:tr>
      <w:tr w:rsidR="00864431" w14:paraId="581B7CE4" w14:textId="77777777" w:rsidTr="00CC063D">
        <w:trPr>
          <w:trHeight w:val="266"/>
        </w:trPr>
        <w:tc>
          <w:tcPr>
            <w:tcW w:w="8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4EA6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TITOLI DI STUDIO E CULTURALI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0701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864431" w14:paraId="7A234B0F" w14:textId="77777777" w:rsidTr="00CC063D">
        <w:trPr>
          <w:trHeight w:val="860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1444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u w:val="single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 xml:space="preserve">Laurea vecchio ordinamento o specialistica </w:t>
            </w:r>
            <w:r w:rsidRPr="00864431">
              <w:rPr>
                <w:b/>
                <w:sz w:val="20"/>
                <w:szCs w:val="20"/>
                <w:u w:val="single"/>
                <w:lang w:val="it-IT"/>
              </w:rPr>
              <w:t>coerente</w:t>
            </w:r>
            <w:r w:rsidRPr="00864431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64431">
              <w:rPr>
                <w:b/>
                <w:sz w:val="20"/>
                <w:szCs w:val="20"/>
                <w:u w:val="single"/>
                <w:lang w:val="it-IT"/>
              </w:rPr>
              <w:t>rispetto ai contenuti</w:t>
            </w:r>
            <w:r w:rsidRPr="00864431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64431">
              <w:rPr>
                <w:b/>
                <w:sz w:val="20"/>
                <w:szCs w:val="20"/>
                <w:u w:val="single"/>
                <w:lang w:val="it-IT"/>
              </w:rPr>
              <w:t>didattici del modulo</w:t>
            </w:r>
            <w:r w:rsidRPr="00864431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864431">
              <w:rPr>
                <w:b/>
                <w:sz w:val="20"/>
                <w:szCs w:val="20"/>
                <w:u w:val="single"/>
                <w:lang w:val="it-IT"/>
              </w:rPr>
              <w:t>formativo a cui si fa riferimento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3B95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Fino</w:t>
            </w:r>
            <w:proofErr w:type="spellEnd"/>
            <w:r>
              <w:rPr>
                <w:sz w:val="20"/>
                <w:szCs w:val="20"/>
              </w:rPr>
              <w:t xml:space="preserve"> a 100/110</w:t>
            </w:r>
          </w:p>
          <w:p w14:paraId="4963BCE3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30C0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101 a 105/110</w:t>
            </w:r>
          </w:p>
          <w:p w14:paraId="7624F8E2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ECB8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F0A4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73FC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64431" w14:paraId="2B6DEC5E" w14:textId="77777777" w:rsidTr="00CC063D">
        <w:trPr>
          <w:trHeight w:val="457"/>
        </w:trPr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675A" w14:textId="77777777" w:rsidR="00864431" w:rsidRDefault="00864431" w:rsidP="00CC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A690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106 a 110/100</w:t>
            </w:r>
          </w:p>
          <w:p w14:paraId="6622A4FF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BDCD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Lode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4248" w14:textId="77777777" w:rsidR="00864431" w:rsidRDefault="00864431" w:rsidP="00CC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91B5" w14:textId="77777777" w:rsidR="00864431" w:rsidRDefault="00864431" w:rsidP="00CC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A685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3C40705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</w:p>
          <w:p w14:paraId="224E2854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</w:p>
        </w:tc>
      </w:tr>
      <w:tr w:rsidR="00864431" w14:paraId="00B2B10A" w14:textId="77777777" w:rsidTr="00CC063D">
        <w:trPr>
          <w:trHeight w:val="641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1A16C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Dottorato di ricerca</w:t>
            </w:r>
          </w:p>
          <w:p w14:paraId="466A8CD1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coerente con l’incarico</w:t>
            </w:r>
          </w:p>
          <w:p w14:paraId="00A90CF0" w14:textId="77777777" w:rsidR="00864431" w:rsidRPr="00177A8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177A81">
              <w:rPr>
                <w:b/>
                <w:sz w:val="20"/>
                <w:szCs w:val="20"/>
                <w:lang w:val="it-IT"/>
              </w:rPr>
              <w:t>richiesto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12F3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E438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2BF5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3A56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64431" w14:paraId="60957E6B" w14:textId="77777777" w:rsidTr="00CC063D">
        <w:trPr>
          <w:trHeight w:val="1216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7E29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Corsi di specializzazione/</w:t>
            </w:r>
          </w:p>
          <w:p w14:paraId="127AC736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 xml:space="preserve">perfezionamento/master universitari di durata biennale coerente con il profilo richiesto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192B" w14:textId="77777777" w:rsidR="00864431" w:rsidRPr="00864431" w:rsidRDefault="00864431" w:rsidP="00CC063D">
            <w:pPr>
              <w:spacing w:before="3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864431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864431">
              <w:rPr>
                <w:sz w:val="20"/>
                <w:szCs w:val="20"/>
                <w:lang w:val="it-IT"/>
              </w:rPr>
              <w:t xml:space="preserve"> per ciascun corso     MAX 10 punti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4317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933C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4263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864431" w14:paraId="1975E308" w14:textId="77777777" w:rsidTr="00CC063D">
        <w:trPr>
          <w:trHeight w:val="1208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C063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Corsi di specializzazione</w:t>
            </w:r>
          </w:p>
          <w:p w14:paraId="772476EB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/perfezionamento/master universitari di durata annuale coerente con il profilo richiesto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1739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>3 punti per titolo MAX 9 punti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B74E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FDC2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CDD3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864431" w14:paraId="54575617" w14:textId="77777777" w:rsidTr="00CC063D">
        <w:trPr>
          <w:trHeight w:val="1062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7967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 xml:space="preserve">Corsi di formazione tenuti da Università e/o Enti di diritto riconosciuti dal </w:t>
            </w:r>
            <w:proofErr w:type="gramStart"/>
            <w:r w:rsidRPr="00864431">
              <w:rPr>
                <w:b/>
                <w:sz w:val="20"/>
                <w:szCs w:val="20"/>
                <w:lang w:val="it-IT"/>
              </w:rPr>
              <w:t>MIM  sulle</w:t>
            </w:r>
            <w:proofErr w:type="gramEnd"/>
            <w:r w:rsidRPr="00864431">
              <w:rPr>
                <w:b/>
                <w:sz w:val="20"/>
                <w:szCs w:val="20"/>
                <w:lang w:val="it-IT"/>
              </w:rPr>
              <w:t xml:space="preserve"> tematiche del PNRR di almeno 20 ore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59E7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864431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864431">
              <w:rPr>
                <w:sz w:val="20"/>
                <w:szCs w:val="20"/>
                <w:lang w:val="it-IT"/>
              </w:rPr>
              <w:t xml:space="preserve"> per ciascun corso (minimo 20 ore) Max 10 punti 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EBED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CA5A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9DDD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  <w:p w14:paraId="1064DF7C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</w:p>
          <w:p w14:paraId="08DE545E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</w:p>
        </w:tc>
      </w:tr>
      <w:tr w:rsidR="00864431" w14:paraId="34BE5D65" w14:textId="77777777" w:rsidTr="00CC063D">
        <w:trPr>
          <w:trHeight w:val="68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962F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Titoli specifici (corsi di formazione sulla</w:t>
            </w:r>
          </w:p>
          <w:p w14:paraId="3A245D25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 xml:space="preserve">progettazione dei </w:t>
            </w:r>
            <w:proofErr w:type="spellStart"/>
            <w:r w:rsidRPr="00864431">
              <w:rPr>
                <w:b/>
                <w:sz w:val="20"/>
                <w:szCs w:val="20"/>
                <w:lang w:val="it-IT"/>
              </w:rPr>
              <w:t>PONe</w:t>
            </w:r>
            <w:proofErr w:type="spellEnd"/>
            <w:r w:rsidRPr="00864431">
              <w:rPr>
                <w:b/>
                <w:sz w:val="20"/>
                <w:szCs w:val="20"/>
                <w:lang w:val="it-IT"/>
              </w:rPr>
              <w:t xml:space="preserve"> sulle tematiche del PNRR organizzati da MI/INDIRE/INVALSI e/o</w:t>
            </w:r>
          </w:p>
          <w:p w14:paraId="201626A4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da Enti accrediti ai sensi della direttiva 170/2015 di almeno 20 ore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1F06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864431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864431">
              <w:rPr>
                <w:sz w:val="20"/>
                <w:szCs w:val="20"/>
                <w:lang w:val="it-IT"/>
              </w:rPr>
              <w:t xml:space="preserve"> per ciascun corso MAX 4 punti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DA8E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6E52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3FD7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</w:p>
          <w:p w14:paraId="40130547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</w:p>
        </w:tc>
      </w:tr>
      <w:tr w:rsidR="00864431" w14:paraId="558D83C2" w14:textId="77777777" w:rsidTr="00CC063D">
        <w:trPr>
          <w:trHeight w:val="703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B50D" w14:textId="77777777" w:rsid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Certificazione</w:t>
            </w:r>
            <w:proofErr w:type="spellEnd"/>
            <w:r>
              <w:rPr>
                <w:b/>
                <w:sz w:val="20"/>
                <w:szCs w:val="20"/>
              </w:rPr>
              <w:t xml:space="preserve"> informatica</w:t>
            </w:r>
          </w:p>
          <w:p w14:paraId="705B6087" w14:textId="77777777" w:rsid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(ECDL, EIPASS…)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0CB5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864431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864431">
              <w:rPr>
                <w:sz w:val="20"/>
                <w:szCs w:val="20"/>
                <w:lang w:val="it-IT"/>
              </w:rPr>
              <w:t xml:space="preserve"> per ogni certificazione – max 8</w:t>
            </w:r>
          </w:p>
          <w:p w14:paraId="305B6AB9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certificazioni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157F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9B77E42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</w:p>
          <w:p w14:paraId="5F736AA3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</w:p>
          <w:p w14:paraId="69CEE60D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</w:p>
          <w:p w14:paraId="415C5DB5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</w:p>
          <w:p w14:paraId="0F83D28E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5758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A8EE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64431" w14:paraId="5F0869FD" w14:textId="77777777" w:rsidTr="00CC063D">
        <w:trPr>
          <w:trHeight w:val="292"/>
        </w:trPr>
        <w:tc>
          <w:tcPr>
            <w:tcW w:w="816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8664" w14:textId="77777777" w:rsid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TITOLI DI SERVIZIO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66CC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64431" w14:paraId="10461EA7" w14:textId="77777777" w:rsidTr="00CC063D">
        <w:trPr>
          <w:trHeight w:val="569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EC7E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 xml:space="preserve">Esperienza professionale come esperto coerente con il profilo richiesto (esperto in PON </w:t>
            </w:r>
            <w:proofErr w:type="spellStart"/>
            <w:r w:rsidRPr="00864431">
              <w:rPr>
                <w:b/>
                <w:sz w:val="20"/>
                <w:szCs w:val="20"/>
                <w:lang w:val="it-IT"/>
              </w:rPr>
              <w:t>etc</w:t>
            </w:r>
            <w:proofErr w:type="spellEnd"/>
            <w:r w:rsidRPr="00864431">
              <w:rPr>
                <w:b/>
                <w:sz w:val="20"/>
                <w:szCs w:val="20"/>
                <w:lang w:val="it-IT"/>
              </w:rPr>
              <w:t>…)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98F5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864431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864431">
              <w:rPr>
                <w:sz w:val="20"/>
                <w:szCs w:val="20"/>
                <w:lang w:val="it-IT"/>
              </w:rPr>
              <w:t xml:space="preserve"> per ogni corso Max 10 punti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BA27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717E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A40C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3FD1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864431" w14:paraId="7A5EED14" w14:textId="77777777" w:rsidTr="00CC063D">
        <w:trPr>
          <w:trHeight w:val="751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AB88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Collaborazioni con Università riconosciute dal MIM nel settore di riferimento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6976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>2 punti per esperienza Max 4 punti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7A74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A2E3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B22A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A49D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864431" w14:paraId="13B9A998" w14:textId="77777777" w:rsidTr="00CC063D">
        <w:trPr>
          <w:trHeight w:val="567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1480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 xml:space="preserve">Partecipazione a gruppi di   progetti FESR e/o POC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2C45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864431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864431">
              <w:rPr>
                <w:sz w:val="20"/>
                <w:szCs w:val="20"/>
                <w:lang w:val="it-IT"/>
              </w:rPr>
              <w:t xml:space="preserve"> per ogni esperienza –max 14 punti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2EA0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AEFA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9A84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90CC" w14:textId="77777777" w:rsidR="00864431" w:rsidRPr="00864431" w:rsidRDefault="00864431" w:rsidP="00CC063D">
            <w:pPr>
              <w:spacing w:before="3"/>
              <w:ind w:hanging="2"/>
              <w:rPr>
                <w:sz w:val="20"/>
                <w:szCs w:val="20"/>
                <w:lang w:val="it-IT"/>
              </w:rPr>
            </w:pPr>
            <w:r w:rsidRPr="00864431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864431" w14:paraId="3438EAF6" w14:textId="77777777" w:rsidTr="00CC063D">
        <w:trPr>
          <w:trHeight w:val="622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EAA2" w14:textId="77777777" w:rsidR="00864431" w:rsidRP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  <w:lang w:val="it-IT"/>
              </w:rPr>
            </w:pPr>
            <w:r w:rsidRPr="00864431">
              <w:rPr>
                <w:b/>
                <w:sz w:val="20"/>
                <w:szCs w:val="20"/>
                <w:lang w:val="it-IT"/>
              </w:rPr>
              <w:t>Partecipazione a gruppi di progetto PNRR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2E74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per </w:t>
            </w:r>
            <w:proofErr w:type="spellStart"/>
            <w:r>
              <w:rPr>
                <w:sz w:val="20"/>
                <w:szCs w:val="20"/>
              </w:rPr>
              <w:t>esperienza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FDAA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67AE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610B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ACE1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64431" w14:paraId="3E38750C" w14:textId="77777777" w:rsidTr="00CC063D">
        <w:trPr>
          <w:trHeight w:val="425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B431" w14:textId="77777777" w:rsidR="00864431" w:rsidRDefault="00864431" w:rsidP="00CC063D">
            <w:pPr>
              <w:spacing w:before="3"/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6E39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8A47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8C28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7D27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F17F" w14:textId="77777777" w:rsidR="00864431" w:rsidRDefault="00864431" w:rsidP="00CC063D">
            <w:pPr>
              <w:spacing w:before="3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6EF1405" w14:textId="77777777" w:rsidR="00864431" w:rsidRDefault="00864431" w:rsidP="00864431">
      <w:pPr>
        <w:widowControl w:val="0"/>
        <w:spacing w:before="51" w:after="0" w:line="240" w:lineRule="auto"/>
        <w:rPr>
          <w:sz w:val="24"/>
          <w:szCs w:val="24"/>
        </w:rPr>
      </w:pPr>
    </w:p>
    <w:p w14:paraId="6CDFC24E" w14:textId="77777777" w:rsidR="00864431" w:rsidRDefault="00864431" w:rsidP="00864431">
      <w:pPr>
        <w:widowControl w:val="0"/>
        <w:spacing w:before="51" w:after="0" w:line="240" w:lineRule="auto"/>
        <w:jc w:val="both"/>
      </w:pPr>
      <w:r>
        <w:t xml:space="preserve">Allega alla presente domanda </w:t>
      </w:r>
      <w:r>
        <w:rPr>
          <w:b/>
        </w:rPr>
        <w:t xml:space="preserve">curriculum vitae esclusivamente in formato europeo </w:t>
      </w:r>
      <w:r>
        <w:t xml:space="preserve">e </w:t>
      </w:r>
      <w:r>
        <w:rPr>
          <w:u w:val="single"/>
        </w:rPr>
        <w:t>una copia del medesimo Curriculum vitae con dati personali oscurati</w:t>
      </w:r>
      <w:r>
        <w:t xml:space="preserve"> (codice fiscale, data di nascita, contatti, indirizzo, firma in calce), fotocopia di un documento di identità in corso di validità e tutta la documentazione che riterrà opportuna, ed in particolare, i seguenti nr. ________ titoli, suscettibili di valutazione, posseduti alla data di scadenza del termine utile per la presentazione della domanda di ammissione.</w:t>
      </w:r>
    </w:p>
    <w:p w14:paraId="5F2E16E8" w14:textId="77777777" w:rsidR="00864431" w:rsidRDefault="00864431" w:rsidP="00864431">
      <w:pPr>
        <w:widowControl w:val="0"/>
        <w:spacing w:before="51" w:after="0" w:line="240" w:lineRule="auto"/>
        <w:jc w:val="both"/>
      </w:pPr>
    </w:p>
    <w:p w14:paraId="0631A3C4" w14:textId="77777777" w:rsidR="00864431" w:rsidRDefault="00864431" w:rsidP="00864431">
      <w:pPr>
        <w:widowControl w:val="0"/>
        <w:tabs>
          <w:tab w:val="left" w:pos="470"/>
          <w:tab w:val="left" w:pos="1004"/>
          <w:tab w:val="left" w:pos="2370"/>
        </w:tabs>
        <w:spacing w:before="51"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__l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sottoscritt</w:t>
      </w:r>
      <w:proofErr w:type="spellEnd"/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consente al trattamento dei propri dati, anche personali, ai sensi del GDPR 679/2016, per le esigenze e le finalità dell’incarico di cui alla presente domanda.</w:t>
      </w:r>
    </w:p>
    <w:p w14:paraId="396455BE" w14:textId="77777777" w:rsidR="00864431" w:rsidRDefault="00864431" w:rsidP="00864431">
      <w:pPr>
        <w:widowControl w:val="0"/>
        <w:spacing w:after="0" w:line="240" w:lineRule="auto"/>
        <w:rPr>
          <w:sz w:val="24"/>
          <w:szCs w:val="24"/>
        </w:rPr>
      </w:pPr>
    </w:p>
    <w:p w14:paraId="593A350F" w14:textId="77777777" w:rsidR="00864431" w:rsidRDefault="00864431" w:rsidP="00864431">
      <w:pPr>
        <w:widowControl w:val="0"/>
        <w:spacing w:after="0" w:line="240" w:lineRule="auto"/>
        <w:rPr>
          <w:sz w:val="24"/>
          <w:szCs w:val="24"/>
        </w:rPr>
      </w:pPr>
    </w:p>
    <w:p w14:paraId="291274E4" w14:textId="77777777" w:rsidR="00864431" w:rsidRDefault="00864431" w:rsidP="00864431">
      <w:pPr>
        <w:widowControl w:val="0"/>
        <w:spacing w:before="11" w:after="0" w:line="240" w:lineRule="auto"/>
        <w:rPr>
          <w:sz w:val="23"/>
          <w:szCs w:val="23"/>
        </w:rPr>
      </w:pPr>
    </w:p>
    <w:p w14:paraId="6FE52E76" w14:textId="5D8C9435" w:rsidR="00177A81" w:rsidRDefault="00864431" w:rsidP="00864431">
      <w:pPr>
        <w:widowControl w:val="0"/>
        <w:tabs>
          <w:tab w:val="left" w:pos="3074"/>
        </w:tabs>
        <w:spacing w:before="1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Luogo e data: </w:t>
      </w:r>
      <w:r>
        <w:rPr>
          <w:sz w:val="24"/>
          <w:szCs w:val="24"/>
          <w:u w:val="single"/>
        </w:rPr>
        <w:t xml:space="preserve"> </w:t>
      </w:r>
    </w:p>
    <w:p w14:paraId="751E910A" w14:textId="30AF1A08" w:rsidR="00177A81" w:rsidRDefault="00177A81" w:rsidP="00864431">
      <w:pPr>
        <w:widowControl w:val="0"/>
        <w:tabs>
          <w:tab w:val="left" w:pos="3074"/>
        </w:tabs>
        <w:spacing w:before="1" w:after="0" w:line="240" w:lineRule="auto"/>
        <w:rPr>
          <w:sz w:val="24"/>
          <w:szCs w:val="24"/>
          <w:u w:val="single"/>
        </w:rPr>
      </w:pPr>
    </w:p>
    <w:p w14:paraId="4CCB6539" w14:textId="31F72BBA" w:rsidR="00177A81" w:rsidRDefault="00177A81" w:rsidP="00864431">
      <w:pPr>
        <w:widowControl w:val="0"/>
        <w:tabs>
          <w:tab w:val="left" w:pos="3074"/>
        </w:tabs>
        <w:spacing w:before="1" w:after="0" w:line="240" w:lineRule="auto"/>
        <w:rPr>
          <w:sz w:val="24"/>
          <w:szCs w:val="24"/>
          <w:u w:val="single"/>
        </w:rPr>
      </w:pPr>
    </w:p>
    <w:p w14:paraId="72555E40" w14:textId="18BCD9CD" w:rsidR="00177A81" w:rsidRDefault="00177A81" w:rsidP="00864431">
      <w:pPr>
        <w:widowControl w:val="0"/>
        <w:tabs>
          <w:tab w:val="left" w:pos="3074"/>
        </w:tabs>
        <w:spacing w:before="1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Firma</w:t>
      </w:r>
    </w:p>
    <w:p w14:paraId="62643C04" w14:textId="3A5F5A58" w:rsidR="00177A81" w:rsidRDefault="00177A81" w:rsidP="00864431">
      <w:pPr>
        <w:widowControl w:val="0"/>
        <w:tabs>
          <w:tab w:val="left" w:pos="3074"/>
        </w:tabs>
        <w:spacing w:before="1" w:after="0" w:line="240" w:lineRule="auto"/>
        <w:rPr>
          <w:sz w:val="24"/>
          <w:szCs w:val="24"/>
          <w:u w:val="single"/>
        </w:rPr>
      </w:pPr>
    </w:p>
    <w:p w14:paraId="7719A33A" w14:textId="77777777" w:rsidR="00177A81" w:rsidRDefault="00177A81" w:rsidP="00864431">
      <w:pPr>
        <w:widowControl w:val="0"/>
        <w:tabs>
          <w:tab w:val="left" w:pos="3074"/>
        </w:tabs>
        <w:spacing w:before="1" w:after="0" w:line="240" w:lineRule="auto"/>
        <w:rPr>
          <w:sz w:val="24"/>
          <w:szCs w:val="24"/>
          <w:u w:val="single"/>
        </w:rPr>
      </w:pPr>
    </w:p>
    <w:p w14:paraId="5F9B1D60" w14:textId="77777777" w:rsidR="00177A81" w:rsidRDefault="00177A81" w:rsidP="00864431">
      <w:pPr>
        <w:widowControl w:val="0"/>
        <w:tabs>
          <w:tab w:val="left" w:pos="3074"/>
        </w:tabs>
        <w:spacing w:before="1" w:after="0" w:line="240" w:lineRule="auto"/>
        <w:rPr>
          <w:sz w:val="24"/>
          <w:szCs w:val="24"/>
          <w:u w:val="single"/>
        </w:rPr>
      </w:pPr>
    </w:p>
    <w:p w14:paraId="39DC8FFC" w14:textId="77777777" w:rsidR="00177A81" w:rsidRDefault="00177A81" w:rsidP="00864431">
      <w:pPr>
        <w:widowControl w:val="0"/>
        <w:tabs>
          <w:tab w:val="left" w:pos="3074"/>
        </w:tabs>
        <w:spacing w:before="1" w:after="0" w:line="240" w:lineRule="auto"/>
        <w:rPr>
          <w:sz w:val="24"/>
          <w:szCs w:val="24"/>
          <w:u w:val="single"/>
        </w:rPr>
      </w:pPr>
    </w:p>
    <w:p w14:paraId="441B0CA5" w14:textId="5CC2D7C5" w:rsidR="00864431" w:rsidRPr="00864431" w:rsidRDefault="00864431" w:rsidP="00864431">
      <w:pPr>
        <w:widowControl w:val="0"/>
        <w:tabs>
          <w:tab w:val="left" w:pos="3074"/>
        </w:tabs>
        <w:spacing w:before="1" w:after="0" w:line="240" w:lineRule="auto"/>
        <w:rPr>
          <w:sz w:val="24"/>
          <w:szCs w:val="24"/>
        </w:rPr>
        <w:sectPr w:rsidR="00864431" w:rsidRPr="00864431">
          <w:footerReference w:type="default" r:id="rId8"/>
          <w:pgSz w:w="11910" w:h="16840"/>
          <w:pgMar w:top="800" w:right="760" w:bottom="1580" w:left="880" w:header="0" w:footer="1302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FE40706" wp14:editId="19EE731C">
                <wp:simplePos x="0" y="0"/>
                <wp:positionH relativeFrom="column">
                  <wp:posOffset>3937000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528" y="378000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E4F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310pt;margin-top:12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" strokeweight=".275mm">
                <v:stroke startarrowwidth="narrow" startarrowlength="short" endarrowwidth="narrow" endarrowlength="short"/>
              </v:shape>
            </w:pict>
          </mc:Fallback>
        </mc:AlternateContent>
      </w:r>
    </w:p>
    <w:p w14:paraId="5CC0EA29" w14:textId="77777777" w:rsidR="00E13F19" w:rsidRDefault="00E13F19" w:rsidP="00864431">
      <w:pPr>
        <w:widowControl w:val="0"/>
        <w:spacing w:before="51" w:after="0" w:line="240" w:lineRule="auto"/>
        <w:ind w:right="509"/>
        <w:rPr>
          <w:sz w:val="23"/>
          <w:szCs w:val="23"/>
        </w:rPr>
      </w:pPr>
    </w:p>
    <w:sectPr w:rsidR="00E13F19" w:rsidSect="00864431">
      <w:pgSz w:w="11910" w:h="16840"/>
      <w:pgMar w:top="1580" w:right="760" w:bottom="1580" w:left="88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DE07" w14:textId="77777777" w:rsidR="005B5FA2" w:rsidRDefault="005B5FA2">
      <w:pPr>
        <w:spacing w:after="0" w:line="240" w:lineRule="auto"/>
      </w:pPr>
      <w:r>
        <w:separator/>
      </w:r>
    </w:p>
  </w:endnote>
  <w:endnote w:type="continuationSeparator" w:id="0">
    <w:p w14:paraId="37A4BDCB" w14:textId="77777777" w:rsidR="005B5FA2" w:rsidRDefault="005B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8C5F" w14:textId="77777777" w:rsidR="00E13F19" w:rsidRDefault="007F31E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3EE3D39" wp14:editId="65AF59D8">
              <wp:simplePos x="0" y="0"/>
              <wp:positionH relativeFrom="column">
                <wp:posOffset>6045200</wp:posOffset>
              </wp:positionH>
              <wp:positionV relativeFrom="paragraph">
                <wp:posOffset>9652000</wp:posOffset>
              </wp:positionV>
              <wp:extent cx="223520" cy="184785"/>
              <wp:effectExtent l="0" t="0" r="0" b="0"/>
              <wp:wrapNone/>
              <wp:docPr id="10" name="Figura a mano liber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697133"/>
                        <a:ext cx="204470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47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04470" y="165735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69EC5" w14:textId="77777777" w:rsidR="00E13F19" w:rsidRDefault="007F31E3">
                          <w:pPr>
                            <w:spacing w:before="10" w:line="25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49FAF" id="Figura a mano libera 10" o:spid="_x0000_s1026" style="position:absolute;margin-left:476pt;margin-top:760pt;width:17.6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4470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" adj="-11796480,,5400" path="m,l,165735r204470,l204470,,,xe" filled="f" stroked="f">
              <v:stroke joinstyle="miter"/>
              <v:formulas/>
              <v:path arrowok="t" o:extrusionok="f" o:connecttype="custom" textboxrect="0,0,204470,165735"/>
              <v:textbox inset="7pt,3pt,7pt,3pt">
                <w:txbxContent>
                  <w:p w:rsidR="00E13F19" w:rsidRDefault="007F31E3">
                    <w:pPr>
                      <w:spacing w:before="10" w:line="25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185C" w14:textId="77777777" w:rsidR="005B5FA2" w:rsidRDefault="005B5FA2">
      <w:pPr>
        <w:spacing w:after="0" w:line="240" w:lineRule="auto"/>
      </w:pPr>
      <w:r>
        <w:separator/>
      </w:r>
    </w:p>
  </w:footnote>
  <w:footnote w:type="continuationSeparator" w:id="0">
    <w:p w14:paraId="5338CAB7" w14:textId="77777777" w:rsidR="005B5FA2" w:rsidRDefault="005B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0D72"/>
    <w:multiLevelType w:val="multilevel"/>
    <w:tmpl w:val="DF1CC646"/>
    <w:lvl w:ilvl="0">
      <w:numFmt w:val="bullet"/>
      <w:lvlText w:val="❑"/>
      <w:lvlJc w:val="left"/>
      <w:pPr>
        <w:ind w:left="471" w:hanging="41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458" w:hanging="415"/>
      </w:pPr>
    </w:lvl>
    <w:lvl w:ilvl="2">
      <w:numFmt w:val="bullet"/>
      <w:lvlText w:val="•"/>
      <w:lvlJc w:val="left"/>
      <w:pPr>
        <w:ind w:left="2437" w:hanging="416"/>
      </w:pPr>
    </w:lvl>
    <w:lvl w:ilvl="3">
      <w:numFmt w:val="bullet"/>
      <w:lvlText w:val="•"/>
      <w:lvlJc w:val="left"/>
      <w:pPr>
        <w:ind w:left="3415" w:hanging="416"/>
      </w:pPr>
    </w:lvl>
    <w:lvl w:ilvl="4">
      <w:numFmt w:val="bullet"/>
      <w:lvlText w:val="•"/>
      <w:lvlJc w:val="left"/>
      <w:pPr>
        <w:ind w:left="4394" w:hanging="416"/>
      </w:pPr>
    </w:lvl>
    <w:lvl w:ilvl="5">
      <w:numFmt w:val="bullet"/>
      <w:lvlText w:val="•"/>
      <w:lvlJc w:val="left"/>
      <w:pPr>
        <w:ind w:left="5373" w:hanging="416"/>
      </w:pPr>
    </w:lvl>
    <w:lvl w:ilvl="6">
      <w:numFmt w:val="bullet"/>
      <w:lvlText w:val="•"/>
      <w:lvlJc w:val="left"/>
      <w:pPr>
        <w:ind w:left="6351" w:hanging="416"/>
      </w:pPr>
    </w:lvl>
    <w:lvl w:ilvl="7">
      <w:numFmt w:val="bullet"/>
      <w:lvlText w:val="•"/>
      <w:lvlJc w:val="left"/>
      <w:pPr>
        <w:ind w:left="7330" w:hanging="416"/>
      </w:pPr>
    </w:lvl>
    <w:lvl w:ilvl="8">
      <w:numFmt w:val="bullet"/>
      <w:lvlText w:val="•"/>
      <w:lvlJc w:val="left"/>
      <w:pPr>
        <w:ind w:left="8309" w:hanging="41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19"/>
    <w:rsid w:val="00177A81"/>
    <w:rsid w:val="005B5FA2"/>
    <w:rsid w:val="007F31E3"/>
    <w:rsid w:val="00864431"/>
    <w:rsid w:val="00E1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7A2C"/>
  <w15:docId w15:val="{7C61D670-306F-4560-9896-72E7C27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4ACC"/>
    <w:pPr>
      <w:widowControl w:val="0"/>
      <w:autoSpaceDE w:val="0"/>
      <w:autoSpaceDN w:val="0"/>
      <w:spacing w:after="0" w:line="240" w:lineRule="auto"/>
      <w:ind w:left="11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C4ACC"/>
    <w:rPr>
      <w:rFonts w:ascii="Calibri" w:eastAsia="Calibri" w:hAnsi="Calibri" w:cs="Calibri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AC4ACC"/>
  </w:style>
  <w:style w:type="table" w:customStyle="1" w:styleId="TableNormal1">
    <w:name w:val="Table Normal"/>
    <w:uiPriority w:val="2"/>
    <w:semiHidden/>
    <w:unhideWhenUsed/>
    <w:qFormat/>
    <w:rsid w:val="00AC4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C4AC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AC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  <w:ind w:left="471" w:hanging="361"/>
    </w:pPr>
  </w:style>
  <w:style w:type="paragraph" w:customStyle="1" w:styleId="TableParagraph">
    <w:name w:val="Table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C4A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4AC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Z3eZTkQuLZ6NWwOs+u+Ozkl+w==">CgMxLjA4AHIhMThYYUxra3hsYS1lX2RfdEtRaHg2SmZCeVoydDR3cE96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2024-05-29T10:59:00Z</dcterms:created>
  <dcterms:modified xsi:type="dcterms:W3CDTF">2024-05-29T10:59:00Z</dcterms:modified>
</cp:coreProperties>
</file>