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33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widowControl w:val="0"/>
        <w:spacing w:after="0" w:before="6" w:line="240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Avviso selezione esperti per Percorsi di mentoring e orientamento – D.M.19/2024-Codice  C.U.P.: F54D21001030006</w:t>
      </w:r>
    </w:p>
    <w:p w:rsidR="00000000" w:rsidDel="00000000" w:rsidP="00000000" w:rsidRDefault="00000000" w:rsidRPr="00000000" w14:paraId="00000004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right="5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Domanda di partecipazione</w:t>
      </w:r>
    </w:p>
    <w:p w:rsidR="00000000" w:rsidDel="00000000" w:rsidP="00000000" w:rsidRDefault="00000000" w:rsidRPr="00000000" w14:paraId="00000007">
      <w:pPr>
        <w:widowControl w:val="0"/>
        <w:spacing w:after="0" w:before="2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right="372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374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Liceo G.B. Vico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right="374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Laterza (Ta)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086"/>
          <w:tab w:val="left" w:leader="none" w:pos="9492"/>
        </w:tabs>
        <w:spacing w:after="0" w:before="146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721"/>
          <w:tab w:val="left" w:leader="none" w:pos="9422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di nascita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033"/>
          <w:tab w:val="left" w:leader="none" w:pos="1889"/>
          <w:tab w:val="left" w:leader="none" w:pos="7347"/>
          <w:tab w:val="left" w:leader="none" w:pos="9213"/>
        </w:tabs>
        <w:spacing w:after="0" w:before="87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Sesso</w:t>
        <w:tab/>
        <w:t xml:space="preserve">M </w:t>
        <w:tab/>
        <w:t xml:space="preserve">F  Luogo di Nascita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942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Comune di residenza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555"/>
          <w:tab w:val="left" w:leader="none" w:pos="8237"/>
          <w:tab w:val="left" w:leader="none" w:pos="9368"/>
        </w:tabs>
        <w:spacing w:after="0" w:before="5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983"/>
          <w:tab w:val="left" w:leader="none" w:pos="5345"/>
          <w:tab w:val="left" w:leader="none" w:pos="945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C.A.P.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9545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685"/>
          <w:tab w:val="left" w:leader="none" w:pos="5692"/>
        </w:tabs>
        <w:spacing w:after="0" w:before="88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di studio: Laurea II Livello</w:t>
        <w:tab/>
        <w:t xml:space="preserve"> Laurea I livello</w:t>
        <w:tab/>
        <w:t xml:space="preserve"> diploma</w:t>
      </w:r>
    </w:p>
    <w:p w:rsidR="00000000" w:rsidDel="00000000" w:rsidP="00000000" w:rsidRDefault="00000000" w:rsidRPr="00000000" w14:paraId="0000001C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right="5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47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di essere ammesso/a a partecipare alla selezione per titoli indicata in oggetto relativamente 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ai seguenti percorsi: (crocettare il percorso di interesse)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9601200</wp:posOffset>
                </wp:positionV>
                <wp:extent cx="261620" cy="22288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3765" y="3697133"/>
                          <a:ext cx="204470" cy="165735"/>
                        </a:xfrm>
                        <a:custGeom>
                          <a:rect b="b" l="l" r="r" t="t"/>
                          <a:pathLst>
                            <a:path extrusionOk="0" h="165735" w="204470">
                              <a:moveTo>
                                <a:pt x="0" y="0"/>
                              </a:moveTo>
                              <a:lnTo>
                                <a:pt x="0" y="165735"/>
                              </a:lnTo>
                              <a:lnTo>
                                <a:pt x="204470" y="165735"/>
                              </a:lnTo>
                              <a:lnTo>
                                <a:pt x="20447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PAGE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9601200</wp:posOffset>
                </wp:positionV>
                <wp:extent cx="261620" cy="22288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620" cy="222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dt>
      <w:sdtPr>
        <w:lock w:val="contentLocked"/>
        <w:tag w:val="goog_rdk_0"/>
      </w:sdtPr>
      <w:sdtContent>
        <w:tbl>
          <w:tblPr>
            <w:tblStyle w:val="Table1"/>
            <w:tblW w:w="8640.0" w:type="dxa"/>
            <w:jc w:val="left"/>
            <w:tblInd w:w="56.69291338582678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50"/>
            <w:gridCol w:w="7890"/>
            <w:tblGridChange w:id="0">
              <w:tblGrid>
                <w:gridCol w:w="750"/>
                <w:gridCol w:w="7890"/>
              </w:tblGrid>
            </w:tblGridChange>
          </w:tblGrid>
          <w:tr>
            <w:trPr>
              <w:cantSplit w:val="0"/>
              <w:trHeight w:val="375" w:hRule="atLeast"/>
              <w:tblHeader w:val="0"/>
            </w:trPr>
            <w:tc>
              <w:tcPr/>
              <w:p w:rsidR="00000000" w:rsidDel="00000000" w:rsidP="00000000" w:rsidRDefault="00000000" w:rsidRPr="00000000" w14:paraId="0000002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Figura richiesta _ Esperto</w:t>
                </w:r>
              </w:p>
            </w:tc>
          </w:tr>
          <w:tr>
            <w:trPr>
              <w:cantSplit w:val="0"/>
              <w:trHeight w:val="398.349609375" w:hRule="atLeast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widowControl w:val="1"/>
                  <w:ind w:lef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coaching motivazionale ( figura richiesta psicologo e/o counselor)</w:t>
                </w:r>
              </w:p>
            </w:tc>
          </w:tr>
          <w:tr>
            <w:trPr>
              <w:cantSplit w:val="0"/>
              <w:trHeight w:val="365.92529296875006" w:hRule="atLeast"/>
              <w:tblHeader w:val="0"/>
            </w:trPr>
            <w:tc>
              <w:tcPr/>
              <w:p w:rsidR="00000000" w:rsidDel="00000000" w:rsidP="00000000" w:rsidRDefault="00000000" w:rsidRPr="00000000" w14:paraId="0000002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widowControl w:val="1"/>
                  <w:ind w:lef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bookmarkStart w:colFirst="0" w:colLast="0" w:name="_heading=h.gjdgxs" w:id="0"/>
                <w:bookmarkEnd w:id="0"/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sostegno alle competenze disciplinari- lingua latina </w:t>
                </w:r>
              </w:p>
              <w:p w:rsidR="00000000" w:rsidDel="00000000" w:rsidP="00000000" w:rsidRDefault="00000000" w:rsidRPr="00000000" w14:paraId="00000028">
                <w:pPr>
                  <w:widowControl w:val="1"/>
                  <w:ind w:left="0" w:firstLine="0"/>
                  <w:jc w:val="both"/>
                  <w:rPr/>
                </w:pPr>
                <w:bookmarkStart w:colFirst="0" w:colLast="0" w:name="_heading=h.gjdgxs" w:id="0"/>
                <w:bookmarkEnd w:id="0"/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0" w:hRule="atLeast"/>
              <w:tblHeader w:val="0"/>
            </w:trPr>
            <w:tc>
              <w:tcPr/>
              <w:p w:rsidR="00000000" w:rsidDel="00000000" w:rsidP="00000000" w:rsidRDefault="00000000" w:rsidRPr="00000000" w14:paraId="0000002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widowControl w:val="1"/>
                  <w:ind w:left="0" w:firstLine="0"/>
                  <w:jc w:val="both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sostegno alle competenze disciplinari- lingua inglese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35.92529296875006" w:hRule="atLeast"/>
              <w:tblHeader w:val="0"/>
            </w:trPr>
            <w:tc>
              <w:tcPr/>
              <w:p w:rsidR="00000000" w:rsidDel="00000000" w:rsidP="00000000" w:rsidRDefault="00000000" w:rsidRPr="00000000" w14:paraId="0000002B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widowControl w:val="1"/>
                  <w:ind w:lef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sostegno alle competenze disciplinari - scienze</w:t>
                </w:r>
              </w:p>
            </w:tc>
          </w:tr>
          <w:tr>
            <w:trPr>
              <w:cantSplit w:val="0"/>
              <w:trHeight w:val="330" w:hRule="atLeast"/>
              <w:tblHeader w:val="0"/>
            </w:trPr>
            <w:tc>
              <w:tcPr/>
              <w:p w:rsidR="00000000" w:rsidDel="00000000" w:rsidP="00000000" w:rsidRDefault="00000000" w:rsidRPr="00000000" w14:paraId="0000002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E">
                <w:pPr>
                  <w:widowControl w:val="1"/>
                  <w:ind w:left="0" w:firstLine="0"/>
                  <w:jc w:val="both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sostegno alle competenze disciplinari- fisica</w:t>
                  <w:tab/>
                  <w:tab/>
                  <w:tab/>
                  <w:tab/>
                  <w:tab/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30" w:hRule="atLeast"/>
              <w:tblHeader w:val="0"/>
            </w:trPr>
            <w:tc>
              <w:tcPr/>
              <w:p w:rsidR="00000000" w:rsidDel="00000000" w:rsidP="00000000" w:rsidRDefault="00000000" w:rsidRPr="00000000" w14:paraId="0000002F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widowControl w:val="1"/>
                  <w:ind w:lef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sostegno alle competenze disciplinari- arte</w:t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widowControl w:val="0"/>
        <w:spacing w:after="0" w:before="52"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52"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 w:orient="portrait"/>
          <w:pgMar w:bottom="1134" w:top="1417" w:left="1134" w:right="1134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fine, consapevole della responsabilità penale e della decadenza da eventuali benefici acquisiti - nel caso di dichiarazioni mendaci, non veritiere e di falsità degli atti ai sensi dagli artt. 75 e 76 del DPR nr. 445 del 28/12/2000</w:t>
      </w:r>
    </w:p>
    <w:p w:rsidR="00000000" w:rsidDel="00000000" w:rsidP="00000000" w:rsidRDefault="00000000" w:rsidRPr="00000000" w14:paraId="00000033">
      <w:pPr>
        <w:widowControl w:val="0"/>
        <w:spacing w:after="0" w:before="51" w:line="240" w:lineRule="auto"/>
        <w:ind w:right="5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34">
      <w:pPr>
        <w:widowControl w:val="0"/>
        <w:spacing w:after="0" w:before="10" w:line="240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  <w:tab w:val="left" w:leader="none" w:pos="7281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cittadino/a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12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</w:tabs>
        <w:spacing w:after="0" w:before="51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appartenere ad uno Stato membro dell’Unione Europea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godimento dei diritti civili e politici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4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aver riportato condanne penali e di non avere procedimenti penali in corso che impediscano, ai sensi delle vigenti disposizioni in materia, la costituzione del rapporto di lavoro con una pubblica amministrazione</w:t>
      </w:r>
    </w:p>
    <w:p w:rsidR="00000000" w:rsidDel="00000000" w:rsidP="00000000" w:rsidRDefault="00000000" w:rsidRPr="00000000" w14:paraId="0000003F">
      <w:pPr>
        <w:widowControl w:val="0"/>
        <w:spacing w:after="0" w:line="291.99999999999994" w:lineRule="auto"/>
        <w:ind w:right="50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tabs>
          <w:tab w:val="left" w:leader="none" w:pos="472"/>
          <w:tab w:val="left" w:leader="none" w:pos="8057"/>
        </w:tabs>
        <w:spacing w:after="0" w:line="240" w:lineRule="auto"/>
        <w:ind w:left="471" w:right="368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avere riportato le seguenti condanne penali e/o di avere i seguenti procedimenti penali in corso: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2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essere stato destituito o dispensato dall’impiego presso una pubblica amministrazione;</w:t>
      </w:r>
    </w:p>
    <w:p w:rsidR="00000000" w:rsidDel="00000000" w:rsidP="00000000" w:rsidRDefault="00000000" w:rsidRPr="00000000" w14:paraId="00000044">
      <w:pPr>
        <w:widowControl w:val="0"/>
        <w:spacing w:after="0" w:before="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tabs>
          <w:tab w:val="left" w:leader="none" w:pos="472"/>
        </w:tabs>
        <w:spacing w:after="0" w:before="1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compiuto il 18° anno di età;</w:t>
      </w:r>
    </w:p>
    <w:p w:rsidR="00000000" w:rsidDel="00000000" w:rsidP="00000000" w:rsidRDefault="00000000" w:rsidRPr="00000000" w14:paraId="00000046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l’idoneità fisica all’incarico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trovarsi in alcuna delle condizioni previste come causa di incapacità e/o incompatibilità per le assunzioni nel pubblico impiego;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4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disponibile ad effettuare le proprie lezioni nelle giornate e nelle ore programmate nel calendario delle attività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4" w:hanging="416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 essere in regola con tutti gli obblighi di legge in materia fiscale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before="12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dei seguenti titoli e servizi:</w:t>
      </w:r>
    </w:p>
    <w:tbl>
      <w:tblPr>
        <w:tblStyle w:val="Table2"/>
        <w:tblW w:w="9627.999999999998" w:type="dxa"/>
        <w:jc w:val="left"/>
        <w:tblLayout w:type="fixed"/>
        <w:tblLook w:val="0400"/>
      </w:tblPr>
      <w:tblGrid>
        <w:gridCol w:w="3432"/>
        <w:gridCol w:w="1651"/>
        <w:gridCol w:w="1444"/>
        <w:gridCol w:w="378"/>
        <w:gridCol w:w="1529"/>
        <w:gridCol w:w="1194"/>
        <w:tblGridChange w:id="0">
          <w:tblGrid>
            <w:gridCol w:w="3432"/>
            <w:gridCol w:w="1651"/>
            <w:gridCol w:w="1444"/>
            <w:gridCol w:w="378"/>
            <w:gridCol w:w="1529"/>
            <w:gridCol w:w="1194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before="3" w:line="240" w:lineRule="auto"/>
              <w:ind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Griglia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CRITERI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Descrizione del titolo e riferimento alla pagina del 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(sezione obbligatoria pena esclusione)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   Punti    assegnati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Punti assegnati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(riservato alla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Commissione)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DI STUDIO E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pacing w:after="0" w:before="3" w:line="240" w:lineRule="auto"/>
              <w:ind w:left="358" w:hanging="360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Laurea vecchio ordinamento o specialistica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coerente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rispetto ai contenuti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didattici del modulo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formativo a cui si fa riferimento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Fino a 100/110</w:t>
            </w:r>
          </w:p>
          <w:p w:rsidR="00000000" w:rsidDel="00000000" w:rsidP="00000000" w:rsidRDefault="00000000" w:rsidRPr="00000000" w14:paraId="0000006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Punti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101 a 105/110</w:t>
            </w:r>
          </w:p>
          <w:p w:rsidR="00000000" w:rsidDel="00000000" w:rsidP="00000000" w:rsidRDefault="00000000" w:rsidRPr="00000000" w14:paraId="0000006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Punti 12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106 a 110/100</w:t>
            </w:r>
          </w:p>
          <w:p w:rsidR="00000000" w:rsidDel="00000000" w:rsidP="00000000" w:rsidRDefault="00000000" w:rsidRPr="00000000" w14:paraId="0000006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Punti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Lode Punti 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4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Dottorato di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coerente con l’incarico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Corsi di specializzazione/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perfezionamento/master universitari di durata biennale coerente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 2 pt per ciascun corso     MAX 10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Corsi di specializzazione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/perfezionamento/master universitari di durata annuale coerente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 punti per titolo MAX 9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Corsi di formazione tenuti da Università e/o Enti di diritto riconosciuti dal MIM  sulle tematiche del modulo di almeno 20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ciascun corso (minimo 20 ore) Max 10 punti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2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specifici (corsi di formazione sulla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progettazione dei PON organizzati da MI/INDIRE/INVALSI e/o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 Enti accrediti ai sensi della direttiva 170/2015 di almeno 20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ciascun corso MAX 4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Certificazione informatica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(ECDL, EIPASS…)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ogni certificazione – max 8</w:t>
            </w:r>
          </w:p>
          <w:p w:rsidR="00000000" w:rsidDel="00000000" w:rsidP="00000000" w:rsidRDefault="00000000" w:rsidRPr="00000000" w14:paraId="0000009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certificazioni</w:t>
            </w:r>
          </w:p>
          <w:p w:rsidR="00000000" w:rsidDel="00000000" w:rsidP="00000000" w:rsidRDefault="00000000" w:rsidRPr="00000000" w14:paraId="0000009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DI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Esperienza professionale coerente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ogni corso Max 10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Collaborazioni con Università riconosciute dal MIM nel settore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punti per esperienza Max 4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Partecipazione a gruppi di   progetti FESR e/o POC  e 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 pt per ogni esperienza –max 14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Partecipazione a gruppi di progetto PNRR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 punti per esperienza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0" w:before="3" w:line="240" w:lineRule="auto"/>
              <w:ind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CC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  <w:t xml:space="preserve">Allega alla presente domanda </w:t>
      </w:r>
      <w:r w:rsidDel="00000000" w:rsidR="00000000" w:rsidRPr="00000000">
        <w:rPr>
          <w:b w:val="1"/>
          <w:rtl w:val="0"/>
        </w:rPr>
        <w:t xml:space="preserve">curriculum vitae esclusivamente in formato europeo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u w:val="single"/>
          <w:rtl w:val="0"/>
        </w:rPr>
        <w:t xml:space="preserve">una copia del medesimo Curriculum vitae con dati personali oscurati</w:t>
      </w:r>
      <w:r w:rsidDel="00000000" w:rsidR="00000000" w:rsidRPr="00000000">
        <w:rPr>
          <w:rtl w:val="0"/>
        </w:rPr>
        <w:t xml:space="preserve"> (codice fiscale, data di nascita, contatti, indirizzo, firma in calce), fotocopia di un documento di identità in corso di validità e tutta la documentazione che riterrà opportuna, ed in particolare, i seguenti nr. ________ titoli, suscettibili di valutazione, posseduti alla data di scadenza del termine utile per la presentazione della domanda di ammissione.</w:t>
      </w:r>
    </w:p>
    <w:p w:rsidR="00000000" w:rsidDel="00000000" w:rsidP="00000000" w:rsidRDefault="00000000" w:rsidRPr="00000000" w14:paraId="000000CE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tabs>
          <w:tab w:val="left" w:leader="none" w:pos="470"/>
          <w:tab w:val="left" w:leader="none" w:pos="1004"/>
          <w:tab w:val="left" w:leader="none" w:pos="2370"/>
        </w:tabs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__l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sottoscritt    </w:t>
      </w:r>
      <w:r w:rsidDel="00000000" w:rsidR="00000000" w:rsidRPr="00000000">
        <w:rPr>
          <w:sz w:val="24"/>
          <w:szCs w:val="24"/>
          <w:rtl w:val="0"/>
        </w:rPr>
        <w:t xml:space="preserve">consente al trattamento dei propri dati, anche personali, ai sensi del GDPR 679/2016, per le esigenze e le finalità dell’incarico di cui alla presente domanda</w:t>
      </w:r>
    </w:p>
    <w:p w:rsidR="00000000" w:rsidDel="00000000" w:rsidP="00000000" w:rsidRDefault="00000000" w:rsidRPr="00000000" w14:paraId="000000D0">
      <w:pPr>
        <w:widowControl w:val="0"/>
        <w:tabs>
          <w:tab w:val="left" w:leader="none" w:pos="470"/>
          <w:tab w:val="left" w:leader="none" w:pos="1004"/>
          <w:tab w:val="left" w:leader="none" w:pos="2370"/>
        </w:tabs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tabs>
          <w:tab w:val="left" w:leader="none" w:pos="3074"/>
        </w:tabs>
        <w:spacing w:after="0" w:before="1"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Luogo e data: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 xml:space="preserve">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Firma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52300" cy="523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9528" y="3780000"/>
                          <a:ext cx="1972945" cy="0"/>
                        </a:xfrm>
                        <a:prstGeom prst="straightConnector1">
                          <a:avLst/>
                        </a:pr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52300" cy="5230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00" cy="5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38" w:w="11906" w:orient="portrait"/>
      <w:pgMar w:bottom="1580" w:top="1580" w:left="880" w:right="760" w:header="0" w:footer="130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71" w:hanging="416"/>
      </w:pPr>
      <w:rPr>
        <w:u w:val="none"/>
      </w:rPr>
    </w:lvl>
    <w:lvl w:ilvl="1">
      <w:start w:val="0"/>
      <w:numFmt w:val="bullet"/>
      <w:lvlText w:val="•"/>
      <w:lvlJc w:val="left"/>
      <w:pPr>
        <w:ind w:left="1458" w:hanging="415.9999999999998"/>
      </w:pPr>
      <w:rPr>
        <w:u w:val="none"/>
      </w:rPr>
    </w:lvl>
    <w:lvl w:ilvl="2">
      <w:start w:val="0"/>
      <w:numFmt w:val="bullet"/>
      <w:lvlText w:val="•"/>
      <w:lvlJc w:val="left"/>
      <w:pPr>
        <w:ind w:left="2437" w:hanging="416"/>
      </w:pPr>
      <w:rPr>
        <w:u w:val="none"/>
      </w:rPr>
    </w:lvl>
    <w:lvl w:ilvl="3">
      <w:start w:val="0"/>
      <w:numFmt w:val="bullet"/>
      <w:lvlText w:val="•"/>
      <w:lvlJc w:val="left"/>
      <w:pPr>
        <w:ind w:left="3415" w:hanging="416"/>
      </w:pPr>
      <w:rPr>
        <w:u w:val="none"/>
      </w:rPr>
    </w:lvl>
    <w:lvl w:ilvl="4">
      <w:start w:val="0"/>
      <w:numFmt w:val="bullet"/>
      <w:lvlText w:val="•"/>
      <w:lvlJc w:val="left"/>
      <w:pPr>
        <w:ind w:left="4394" w:hanging="416.00000000000045"/>
      </w:pPr>
      <w:rPr>
        <w:u w:val="none"/>
      </w:rPr>
    </w:lvl>
    <w:lvl w:ilvl="5">
      <w:start w:val="0"/>
      <w:numFmt w:val="bullet"/>
      <w:lvlText w:val="•"/>
      <w:lvlJc w:val="left"/>
      <w:pPr>
        <w:ind w:left="5373" w:hanging="416.0000000000009"/>
      </w:pPr>
      <w:rPr>
        <w:u w:val="none"/>
      </w:rPr>
    </w:lvl>
    <w:lvl w:ilvl="6">
      <w:start w:val="0"/>
      <w:numFmt w:val="bullet"/>
      <w:lvlText w:val="•"/>
      <w:lvlJc w:val="left"/>
      <w:pPr>
        <w:ind w:left="6351" w:hanging="416"/>
      </w:pPr>
      <w:rPr>
        <w:u w:val="none"/>
      </w:rPr>
    </w:lvl>
    <w:lvl w:ilvl="7">
      <w:start w:val="0"/>
      <w:numFmt w:val="bullet"/>
      <w:lvlText w:val="•"/>
      <w:lvlJc w:val="left"/>
      <w:pPr>
        <w:ind w:left="7330" w:hanging="416"/>
      </w:pPr>
      <w:rPr>
        <w:u w:val="none"/>
      </w:rPr>
    </w:lvl>
    <w:lvl w:ilvl="8">
      <w:start w:val="0"/>
      <w:numFmt w:val="bullet"/>
      <w:lvlText w:val="•"/>
      <w:lvlJc w:val="left"/>
      <w:pPr>
        <w:ind w:left="8309" w:hanging="416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92AB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92AB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ci1+OTWkyeDYZ+Ae+CjB2O/J2w==">CgMxLjAaHwoBMBIaChgICVIUChJ0YWJsZS5qbHJjejB0aGdjeHkyCGguZ2pkZ3hzMghoLmdqZGd4czgAciExQVFVWFlhR1d3TW5Gd3JlRnBsUjZseUxhLTllTE52c3I=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2025-01-10T08:56:00Z</dcterms:created>
  <dc:creator>Margherita Giannico</dc:creator>
</cp:coreProperties>
</file>