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71D3B" w14:textId="5C74C19A" w:rsidR="00821236" w:rsidRPr="00821236" w:rsidRDefault="005F4C4A" w:rsidP="008212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0" w:name="_GoBack"/>
      <w:bookmarkEnd w:id="0"/>
      <w:r w:rsidRPr="00821236">
        <w:rPr>
          <w:rFonts w:ascii="Calibri" w:eastAsia="Calibri" w:hAnsi="Calibri" w:cs="Calibri"/>
          <w:b/>
          <w:color w:val="000000"/>
          <w:sz w:val="22"/>
          <w:szCs w:val="22"/>
        </w:rPr>
        <w:t>ALLEGATO A</w:t>
      </w:r>
    </w:p>
    <w:p w14:paraId="2EC990B4" w14:textId="23261F9A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domanda di partecipazione</w:t>
      </w:r>
      <w:r w:rsidR="005F4C4A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 ATA</w:t>
      </w:r>
    </w:p>
    <w:p w14:paraId="05C1147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5D09EAF1" w14:textId="77777777" w:rsidR="005F4C4A" w:rsidRDefault="005A6BF7" w:rsidP="005F4C4A">
      <w:pPr>
        <w:spacing w:before="120" w:after="240" w:line="276" w:lineRule="auto"/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  <w:r w:rsidRPr="00821236">
        <w:rPr>
          <w:rFonts w:ascii="Calibri" w:eastAsia="Calibri" w:hAnsi="Calibri" w:cs="Calibri"/>
          <w:b/>
          <w:i/>
          <w:sz w:val="24"/>
          <w:szCs w:val="24"/>
        </w:rPr>
        <w:t>AVVISO INTERNO PER LA SELEZIONE DI PERSONALE AMMINISTRATIVO, TECNICO E AUSILIARIO</w:t>
      </w:r>
      <w:r>
        <w:rPr>
          <w:rFonts w:ascii="Calibri" w:eastAsia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PIANO NAZIONALE DI RIPRESA E RESILIENZA MISSIONE 4: ISTRUZIONE E RICERCA - Componente 1 – Potenziamento dell’offerta dei servizi di istruzione: dagli asili nido alle Università.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 n. 19) </w:t>
      </w:r>
    </w:p>
    <w:p w14:paraId="365E2B77" w14:textId="00BC90C1" w:rsidR="005F4C4A" w:rsidRDefault="005F4C4A" w:rsidP="005F4C4A">
      <w:pPr>
        <w:spacing w:line="276" w:lineRule="auto"/>
        <w:ind w:left="0" w:hanging="2"/>
        <w:jc w:val="both"/>
        <w:rPr>
          <w:rFonts w:asciiTheme="majorHAnsi" w:eastAsia="Calibri" w:hAnsiTheme="majorHAnsi" w:cstheme="majorHAnsi"/>
          <w:b/>
          <w:i/>
          <w:sz w:val="22"/>
          <w:szCs w:val="22"/>
        </w:rPr>
      </w:pPr>
      <w:r w:rsidRPr="00E645A1">
        <w:rPr>
          <w:rFonts w:asciiTheme="majorHAnsi" w:eastAsia="Calibri" w:hAnsiTheme="majorHAnsi" w:cstheme="majorHAnsi"/>
          <w:b/>
          <w:i/>
          <w:sz w:val="22"/>
          <w:szCs w:val="22"/>
        </w:rPr>
        <w:t>CN</w:t>
      </w:r>
      <w:r>
        <w:rPr>
          <w:rFonts w:asciiTheme="majorHAnsi" w:eastAsia="Calibri" w:hAnsiTheme="majorHAnsi" w:cstheme="majorHAnsi"/>
          <w:b/>
          <w:i/>
          <w:sz w:val="22"/>
          <w:szCs w:val="22"/>
        </w:rPr>
        <w:t xml:space="preserve">P: M4C1I-1.4-2024-1322-P-48743 </w:t>
      </w:r>
    </w:p>
    <w:p w14:paraId="3C8BDF26" w14:textId="4D5C8008" w:rsidR="005F4C4A" w:rsidRDefault="005F4C4A" w:rsidP="005F4C4A">
      <w:pPr>
        <w:widowControl w:val="0"/>
        <w:ind w:left="0" w:right="280" w:hanging="2"/>
        <w:jc w:val="both"/>
        <w:rPr>
          <w:rFonts w:asciiTheme="majorHAnsi" w:eastAsia="Calibri" w:hAnsiTheme="majorHAnsi" w:cstheme="majorHAnsi"/>
          <w:b/>
          <w:i/>
          <w:color w:val="202429"/>
          <w:sz w:val="22"/>
          <w:szCs w:val="22"/>
        </w:rPr>
      </w:pPr>
      <w:r w:rsidRPr="00E645A1">
        <w:rPr>
          <w:rFonts w:asciiTheme="majorHAnsi" w:eastAsia="Calibri" w:hAnsiTheme="majorHAnsi" w:cstheme="majorHAnsi"/>
          <w:b/>
          <w:i/>
          <w:sz w:val="22"/>
          <w:szCs w:val="22"/>
        </w:rPr>
        <w:t xml:space="preserve">CUP: </w:t>
      </w:r>
      <w:r w:rsidRPr="00E645A1">
        <w:rPr>
          <w:rFonts w:asciiTheme="majorHAnsi" w:eastAsia="Calibri" w:hAnsiTheme="majorHAnsi" w:cstheme="majorHAnsi"/>
          <w:b/>
          <w:i/>
          <w:color w:val="202429"/>
          <w:sz w:val="22"/>
          <w:szCs w:val="22"/>
        </w:rPr>
        <w:t>F54D21001030006</w:t>
      </w:r>
    </w:p>
    <w:p w14:paraId="3D716A0F" w14:textId="21B4B2BF" w:rsidR="00FE264F" w:rsidRDefault="005F4C4A" w:rsidP="00D07C01">
      <w:pPr>
        <w:spacing w:before="120" w:after="240"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Titolo </w:t>
      </w:r>
      <w:r w:rsidRPr="00E645A1">
        <w:rPr>
          <w:rFonts w:asciiTheme="majorHAnsi" w:hAnsiTheme="majorHAnsi" w:cstheme="majorHAnsi"/>
          <w:b/>
          <w:sz w:val="22"/>
          <w:szCs w:val="22"/>
        </w:rPr>
        <w:t xml:space="preserve">Progetto “Nuove competenze per una nuova scuola” </w:t>
      </w:r>
    </w:p>
    <w:p w14:paraId="42FE8AA8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Al Dirigente Scolastico</w:t>
      </w:r>
    </w:p>
    <w:p w14:paraId="3A1A1444" w14:textId="5F6CF67D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5F4C4A"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</w:t>
      </w:r>
      <w:r w:rsidR="005F4C4A">
        <w:rPr>
          <w:rFonts w:ascii="Calibri" w:eastAsia="Calibri" w:hAnsi="Calibri" w:cs="Calibri"/>
          <w:b/>
          <w:color w:val="000000"/>
          <w:sz w:val="24"/>
          <w:szCs w:val="24"/>
        </w:rPr>
        <w:t>Liceo “G.B. Vico”</w:t>
      </w:r>
    </w:p>
    <w:p w14:paraId="15884840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       </w:t>
      </w:r>
    </w:p>
    <w:p w14:paraId="28488708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sottoscritto/a_____________________________________________________________</w:t>
      </w:r>
    </w:p>
    <w:p w14:paraId="01711833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nato/a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_______________________________________________ il ____________________</w:t>
      </w:r>
    </w:p>
    <w:p w14:paraId="6ABA0B48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codice fiscale |__|__|__|__|__|__|__|__|__|__|__|__|__|__|__|__|</w:t>
      </w:r>
    </w:p>
    <w:p w14:paraId="7E4FB02E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residente a ___________________________via_____________________________________</w:t>
      </w:r>
    </w:p>
    <w:p w14:paraId="5226D703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cell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 __________________________</w:t>
      </w:r>
    </w:p>
    <w:p w14:paraId="37136322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indirizzo E-Mail __________________________________________________________________</w:t>
      </w:r>
    </w:p>
    <w:p w14:paraId="7DCEEF68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 servizio con la qualifica di 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</w:t>
      </w:r>
    </w:p>
    <w:p w14:paraId="06C363BE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0D6265A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</w:p>
    <w:p w14:paraId="0289F2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11FA439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aderire alla selezione per l’attribuzione dell’incarico di </w:t>
      </w:r>
      <w:r>
        <w:rPr>
          <w:rFonts w:ascii="Calibri" w:eastAsia="Calibri" w:hAnsi="Calibri" w:cs="Calibri"/>
          <w:i/>
          <w:sz w:val="24"/>
          <w:szCs w:val="24"/>
        </w:rPr>
        <w:t>(barrare la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 casella di interesse)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5EBD4CF" w14:textId="77777777" w:rsidR="00FE264F" w:rsidRDefault="005A6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Assistente amministrativo</w:t>
      </w:r>
    </w:p>
    <w:p w14:paraId="334FD938" w14:textId="77777777" w:rsidR="00FE264F" w:rsidRDefault="005A6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Collaboratore scolastico</w:t>
      </w:r>
    </w:p>
    <w:p w14:paraId="194CFFC7" w14:textId="77777777" w:rsidR="00FE264F" w:rsidRDefault="005A6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Assistente Tecnico</w:t>
      </w:r>
    </w:p>
    <w:p w14:paraId="39FD453E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 tal fine, consapevole della responsabilità penale e della decadenza da eventuali benefici acquisiti</w:t>
      </w:r>
    </w:p>
    <w:p w14:paraId="44562E18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nel caso di dichiarazioni mendaci,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(barrare la casella)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sotto la propria responsabilità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9332F01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avere la cittadinanza italiana o di uno degli Stati membri dell’Unione europea; </w:t>
      </w:r>
    </w:p>
    <w:p w14:paraId="7B9EFC7F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essere </w:t>
      </w:r>
      <w:proofErr w:type="gramStart"/>
      <w:r>
        <w:rPr>
          <w:rFonts w:ascii="Calibri" w:eastAsia="Calibri" w:hAnsi="Calibri" w:cs="Calibri"/>
          <w:sz w:val="24"/>
          <w:szCs w:val="24"/>
        </w:rPr>
        <w:t>in  godimento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dei diritti civili e politici; </w:t>
      </w:r>
    </w:p>
    <w:p w14:paraId="1D498AC0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escluso/a dall’elettorato politico attivo; </w:t>
      </w:r>
    </w:p>
    <w:p w14:paraId="295CAFE8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possedere l’idoneità fisica allo svolgimento delle funzioni cui la presente procedura di selezione si riferisce;</w:t>
      </w:r>
    </w:p>
    <w:p w14:paraId="63D52E0C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aver riportato condanne penali e di non essere destinatario di provvedimenti che riguardano l’applicazione di misure di prevenzione, di decisioni civili e di provvedimenti amministrativi iscritti nel casellario giudiziale; </w:t>
      </w:r>
    </w:p>
    <w:p w14:paraId="0454693D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sottoposto/a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procedimenti penali; </w:t>
      </w:r>
    </w:p>
    <w:p w14:paraId="35560BB3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destituito/a o dispensato/a dall’impiego presso una Pubblica Amministrazione; </w:t>
      </w:r>
    </w:p>
    <w:p w14:paraId="410B90E4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non trovarsi in situazione di incompatibilità, ovvero, nel caso in cui sussistano cause di incompatibilità, di impegnarsi a comunicarle espressamente e tempestivamente, al fine di consentire l’adeguata valutazione delle medesime; </w:t>
      </w:r>
    </w:p>
    <w:p w14:paraId="73C263E0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trovarsi in situazioni di conflitto di interessi, neanche potenziale, che possano interferire con l’esercizio dell’incarico;</w:t>
      </w:r>
    </w:p>
    <w:p w14:paraId="037E7B8B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delle condizioni previste dal bando</w:t>
      </w:r>
    </w:p>
    <w:p w14:paraId="26563E04" w14:textId="77777777" w:rsidR="00FE264F" w:rsidRDefault="005A6BF7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disponibile ad adattarsi al calendario definito dal Gruppo di lavoro.</w:t>
      </w:r>
    </w:p>
    <w:p w14:paraId="5595F3F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4BD6D19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220F4987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F8473D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75C0678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Si allega alla presente </w:t>
      </w:r>
    </w:p>
    <w:p w14:paraId="007118DE" w14:textId="77777777" w:rsidR="00FE264F" w:rsidRDefault="005A6B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Copia del Documento di identità in corso di validità</w:t>
      </w:r>
    </w:p>
    <w:p w14:paraId="0DD3A603" w14:textId="77777777" w:rsidR="00FE264F" w:rsidRDefault="005A6B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Curriculum Vitae </w:t>
      </w:r>
      <w:r>
        <w:rPr>
          <w:rFonts w:ascii="Calibri" w:eastAsia="Calibri" w:hAnsi="Calibri" w:cs="Calibri"/>
          <w:sz w:val="24"/>
          <w:szCs w:val="24"/>
          <w:u w:val="single"/>
        </w:rPr>
        <w:t>sottoscritto</w:t>
      </w:r>
      <w:r>
        <w:rPr>
          <w:rFonts w:ascii="Calibri" w:eastAsia="Calibri" w:hAnsi="Calibri" w:cs="Calibri"/>
          <w:sz w:val="24"/>
          <w:szCs w:val="24"/>
        </w:rPr>
        <w:t xml:space="preserve"> contenente una dichiarazione di veridicità dei dati e delle informazioni contenute, ai sensi degli artt. 46 e 47 del D.P.R. 445/2000;</w:t>
      </w:r>
    </w:p>
    <w:p w14:paraId="0B947EC3" w14:textId="5AC3D6F4" w:rsidR="00FE264F" w:rsidRDefault="005A6B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ALL_</w:t>
      </w:r>
      <w:r w:rsidR="00C520C4"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Dichiarazione di insussistenza cause di incompatibilità</w:t>
      </w:r>
    </w:p>
    <w:p w14:paraId="5ACFAA4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BC39CFF" w14:textId="218192C8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 __________________________________________________ ai sensi della legge 196/03 e successive modifiche GDPR 679/2016, au</w:t>
      </w:r>
      <w:r w:rsidR="00C520C4">
        <w:rPr>
          <w:rFonts w:ascii="Calibri" w:eastAsia="Calibri" w:hAnsi="Calibri" w:cs="Calibri"/>
          <w:color w:val="000000"/>
          <w:sz w:val="24"/>
          <w:szCs w:val="24"/>
        </w:rPr>
        <w:t>torizza l’Istituto Liceo “G.B. Vico”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al trattamento dei dati contenuti nella presente autocertificazione esclusivamente nell’ambito e per i fini istituzionali della Pubblica Amministrazione.</w:t>
      </w:r>
    </w:p>
    <w:p w14:paraId="4A6AE4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1C3C179" w14:textId="77777777" w:rsidR="00FE264F" w:rsidRDefault="005A6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4DE1FE5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1E7696F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FE264F">
      <w:headerReference w:type="default" r:id="rId8"/>
      <w:pgSz w:w="12242" w:h="15842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0CEC4" w14:textId="77777777" w:rsidR="00273BAA" w:rsidRDefault="00273BAA">
      <w:pPr>
        <w:spacing w:line="240" w:lineRule="auto"/>
        <w:ind w:left="0" w:hanging="2"/>
      </w:pPr>
      <w:r>
        <w:separator/>
      </w:r>
    </w:p>
  </w:endnote>
  <w:endnote w:type="continuationSeparator" w:id="0">
    <w:p w14:paraId="400F5CC2" w14:textId="77777777" w:rsidR="00273BAA" w:rsidRDefault="00273BA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76546EB-8C3B-4CFF-AEBC-32341D2882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5532976-85C5-4CD7-B53F-34835AE803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880025-0BE5-4DC0-9197-90CDB8CD3575}"/>
    <w:embedItalic r:id="rId4" w:fontKey="{92AAFB50-518D-46C4-B9DA-E9114DFA07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49387E-9971-45F2-8F4E-BB929E2063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4AD4357-F051-46AC-9232-1B196B9D599E}"/>
    <w:embedBold r:id="rId7" w:fontKey="{0E09D464-BFDA-42FA-B49E-5B4D7A5CCDC2}"/>
    <w:embedItalic r:id="rId8" w:fontKey="{986F5C51-5CE5-476C-A87B-37D6798E95D9}"/>
    <w:embedBoldItalic r:id="rId9" w:fontKey="{2482C0CD-0262-48E5-AE28-662F122D7E6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04301" w14:textId="77777777" w:rsidR="00273BAA" w:rsidRDefault="00273BAA">
      <w:pPr>
        <w:spacing w:line="240" w:lineRule="auto"/>
        <w:ind w:left="0" w:hanging="2"/>
      </w:pPr>
      <w:r>
        <w:separator/>
      </w:r>
    </w:p>
  </w:footnote>
  <w:footnote w:type="continuationSeparator" w:id="0">
    <w:p w14:paraId="777B3561" w14:textId="77777777" w:rsidR="00273BAA" w:rsidRDefault="00273BA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207E5" w14:textId="77777777" w:rsidR="00FE264F" w:rsidRDefault="005A6B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285D6895" wp14:editId="2281F73E">
          <wp:extent cx="6334125" cy="476250"/>
          <wp:effectExtent l="0" t="0" r="0" b="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9325"/>
                  <a:stretch>
                    <a:fillRect/>
                  </a:stretch>
                </pic:blipFill>
                <pic:spPr>
                  <a:xfrm>
                    <a:off x="0" y="0"/>
                    <a:ext cx="63341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270E"/>
    <w:multiLevelType w:val="multilevel"/>
    <w:tmpl w:val="12CC6F5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571D3E9E"/>
    <w:multiLevelType w:val="multilevel"/>
    <w:tmpl w:val="C3BC9B4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03D2DC4"/>
    <w:multiLevelType w:val="multilevel"/>
    <w:tmpl w:val="F864B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4F"/>
    <w:rsid w:val="000856E5"/>
    <w:rsid w:val="00273BAA"/>
    <w:rsid w:val="002A483A"/>
    <w:rsid w:val="005A6BF7"/>
    <w:rsid w:val="005F4C4A"/>
    <w:rsid w:val="00813AEF"/>
    <w:rsid w:val="00821236"/>
    <w:rsid w:val="00904EA6"/>
    <w:rsid w:val="00C44383"/>
    <w:rsid w:val="00C520C4"/>
    <w:rsid w:val="00D07C01"/>
    <w:rsid w:val="00D74D01"/>
    <w:rsid w:val="00FE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BCCBD"/>
  <w15:docId w15:val="{8D084E2C-091D-4841-A87B-CEA1123C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 w:val="0"/>
      <w:ind w:left="57" w:right="24"/>
      <w:outlineLvl w:val="3"/>
    </w:pPr>
    <w:rPr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sz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both"/>
      <w:outlineLvl w:val="5"/>
    </w:pPr>
    <w:rPr>
      <w:b/>
      <w:sz w:val="24"/>
      <w:u w:val="single"/>
    </w:rPr>
  </w:style>
  <w:style w:type="paragraph" w:styleId="Titolo7">
    <w:name w:val="heading 7"/>
    <w:basedOn w:val="Normale"/>
    <w:next w:val="Normale"/>
    <w:pPr>
      <w:spacing w:before="240" w:after="60"/>
      <w:outlineLvl w:val="6"/>
    </w:pPr>
    <w:rPr>
      <w:rFonts w:ascii="Cambria" w:hAnsi="Cambria"/>
      <w:sz w:val="24"/>
      <w:szCs w:val="24"/>
    </w:rPr>
  </w:style>
  <w:style w:type="paragraph" w:styleId="Titolo8">
    <w:name w:val="heading 8"/>
    <w:basedOn w:val="Normale"/>
    <w:next w:val="Normale"/>
    <w:pPr>
      <w:keepNext/>
      <w:framePr w:w="4185" w:wrap="auto" w:hAnchor="text" w:x="6049" w:y="1153"/>
      <w:widowControl w:val="0"/>
      <w:spacing w:line="268" w:lineRule="atLeast"/>
      <w:outlineLvl w:val="7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sz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2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pPr>
      <w:ind w:left="426" w:hanging="426"/>
      <w:jc w:val="both"/>
    </w:pPr>
    <w:rPr>
      <w:sz w:val="24"/>
    </w:rPr>
  </w:style>
  <w:style w:type="paragraph" w:styleId="Sottotitolo">
    <w:name w:val="Subtitle"/>
    <w:basedOn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testo">
    <w:name w:val="Body Text"/>
    <w:basedOn w:val="Normale"/>
    <w:pPr>
      <w:spacing w:line="360" w:lineRule="auto"/>
      <w:jc w:val="both"/>
    </w:pPr>
    <w:rPr>
      <w:sz w:val="24"/>
    </w:rPr>
  </w:style>
  <w:style w:type="paragraph" w:styleId="Rientrocorpodeltesto2">
    <w:name w:val="Body Text Indent 2"/>
    <w:basedOn w:val="Normale"/>
    <w:pPr>
      <w:spacing w:line="360" w:lineRule="auto"/>
      <w:ind w:left="284" w:hanging="284"/>
      <w:jc w:val="both"/>
    </w:pPr>
    <w:rPr>
      <w:sz w:val="24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ottotitoloCarattere">
    <w:name w:val="Sottotitol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a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+sdCGhlHuC4pey6+pgxaHDV4Bg==">CgMxLjA4AHIhMVJuZ0tsc0RSa2NVZXIyS0p6bDBlVmI4blVlR2JuU3hN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</dc:creator>
  <cp:lastModifiedBy>Margherita Giannico</cp:lastModifiedBy>
  <cp:revision>2</cp:revision>
  <dcterms:created xsi:type="dcterms:W3CDTF">2025-03-03T12:44:00Z</dcterms:created>
  <dcterms:modified xsi:type="dcterms:W3CDTF">2025-03-03T12:44:00Z</dcterms:modified>
</cp:coreProperties>
</file>